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5482" w14:textId="77777777" w:rsidR="002513CA" w:rsidRPr="002513CA" w:rsidRDefault="002513CA" w:rsidP="002513CA">
      <w:r w:rsidRPr="002513CA">
        <w:t>Please change the blue center stone to white.</w:t>
      </w:r>
    </w:p>
    <w:p w14:paraId="313EB361" w14:textId="77777777" w:rsidR="002513CA" w:rsidRPr="002513CA" w:rsidRDefault="002513CA" w:rsidP="002513CA"/>
    <w:p w14:paraId="4D7453E6" w14:textId="77777777" w:rsidR="002513CA" w:rsidRPr="002513CA" w:rsidRDefault="002513CA" w:rsidP="002513CA">
      <w:r w:rsidRPr="002513CA">
        <w:t>Then make me another picture with the white center stone and white plating.</w:t>
      </w:r>
    </w:p>
    <w:p w14:paraId="2AFA27D7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12"/>
    <w:rsid w:val="002513CA"/>
    <w:rsid w:val="004168FF"/>
    <w:rsid w:val="00C77485"/>
    <w:rsid w:val="00D63112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44C0B-98AC-47E7-99CA-B6E44DE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1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1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1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1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2025-01-24T07:46:00Z</dcterms:created>
  <dcterms:modified xsi:type="dcterms:W3CDTF">2025-01-24T07:46:00Z</dcterms:modified>
</cp:coreProperties>
</file>