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6C88" w14:textId="77777777" w:rsidR="005553AF" w:rsidRPr="005553AF" w:rsidRDefault="005553AF" w:rsidP="005553AF">
      <w:proofErr w:type="spellStart"/>
      <w:r w:rsidRPr="005553AF">
        <w:t>PLease</w:t>
      </w:r>
      <w:proofErr w:type="spellEnd"/>
      <w:r w:rsidRPr="005553AF">
        <w:t xml:space="preserve"> make the top part of this earring with gold mat brush, just like the EA2408GMOP.</w:t>
      </w:r>
    </w:p>
    <w:p w14:paraId="3975A1BB" w14:textId="77777777" w:rsidR="005553AF" w:rsidRPr="005553AF" w:rsidRDefault="005553AF" w:rsidP="005553AF"/>
    <w:p w14:paraId="70CA5461" w14:textId="77777777" w:rsidR="005553AF" w:rsidRPr="005553AF" w:rsidRDefault="005553AF" w:rsidP="005553AF">
      <w:r w:rsidRPr="005553AF">
        <w:t>Please send it to me in JPEG and TIFF format.</w:t>
      </w:r>
    </w:p>
    <w:p w14:paraId="3F264B9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F7"/>
    <w:rsid w:val="002D79F7"/>
    <w:rsid w:val="004168FF"/>
    <w:rsid w:val="005553AF"/>
    <w:rsid w:val="009635C2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7055-7F6A-4101-B9F7-8F92692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9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9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9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9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2025-01-24T07:40:00Z</dcterms:created>
  <dcterms:modified xsi:type="dcterms:W3CDTF">2025-01-24T07:40:00Z</dcterms:modified>
</cp:coreProperties>
</file>