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8640" w14:textId="43DD17A0" w:rsidR="00F70344" w:rsidRDefault="009D0765">
      <w:r w:rsidRPr="009D0765">
        <w:t>Change plating color to white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79"/>
    <w:rsid w:val="00395579"/>
    <w:rsid w:val="004168FF"/>
    <w:rsid w:val="009D0765"/>
    <w:rsid w:val="00C77485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4F7DA-472D-4650-956B-3FA0A72F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5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5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5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5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5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5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5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5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5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5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5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2025-01-24T07:47:00Z</dcterms:created>
  <dcterms:modified xsi:type="dcterms:W3CDTF">2025-01-24T07:47:00Z</dcterms:modified>
</cp:coreProperties>
</file>