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1217" w14:textId="3CFA7191" w:rsidR="00F70344" w:rsidRDefault="004561CF">
      <w:r>
        <w:rPr>
          <w:rFonts w:ascii="Arial" w:hAnsi="Arial" w:cs="Arial"/>
          <w:color w:val="222222"/>
          <w:shd w:val="clear" w:color="auto" w:fill="FFFFFF"/>
        </w:rPr>
        <w:t>The pictures are great, but please make all the blue stones more alive like the R2215BLU.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D7"/>
    <w:rsid w:val="001A0139"/>
    <w:rsid w:val="004561CF"/>
    <w:rsid w:val="00DF4DD7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DDB1A-81E8-4287-A8AF-5EC04F41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2024-07-10T01:12:00Z</dcterms:created>
  <dcterms:modified xsi:type="dcterms:W3CDTF">2024-07-10T01:12:00Z</dcterms:modified>
</cp:coreProperties>
</file>