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BB739" w14:textId="632F8A4C" w:rsidR="00F70344" w:rsidRDefault="00492660">
      <w:r>
        <w:rPr>
          <w:rFonts w:ascii="Arial" w:hAnsi="Arial" w:cs="Arial"/>
          <w:color w:val="222222"/>
          <w:shd w:val="clear" w:color="auto" w:fill="FFFFFF"/>
        </w:rPr>
        <w:t>Please make me this bracelet with white plating.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74"/>
    <w:rsid w:val="00005374"/>
    <w:rsid w:val="00492660"/>
    <w:rsid w:val="00685692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D586E-F8BF-4CAB-ADAE-E58D4F45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2024-07-03T00:50:00Z</dcterms:created>
  <dcterms:modified xsi:type="dcterms:W3CDTF">2024-07-03T00:50:00Z</dcterms:modified>
</cp:coreProperties>
</file>