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2E6C" w14:textId="4E257024" w:rsidR="00F70344" w:rsidRDefault="009E08FC">
      <w:r w:rsidRPr="009E08FC">
        <w:t>Can you please change the flower on the ring to the flower of the EA2598GB attached.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FC"/>
    <w:rsid w:val="000401FC"/>
    <w:rsid w:val="00296C3E"/>
    <w:rsid w:val="004168FF"/>
    <w:rsid w:val="009E08FC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6E08E-EB40-44D5-871F-BE03141F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1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1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1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1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1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1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1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1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1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1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1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1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1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2025-07-02T08:51:00Z</dcterms:created>
  <dcterms:modified xsi:type="dcterms:W3CDTF">2025-07-02T08:51:00Z</dcterms:modified>
</cp:coreProperties>
</file>