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5A1D" w14:textId="545D79F1" w:rsidR="00F70344" w:rsidRDefault="00E03F32">
      <w:r w:rsidRPr="00E03F32">
        <w:t>Please add the stones of the pendant to the ring.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0E"/>
    <w:rsid w:val="004168FF"/>
    <w:rsid w:val="00560DE9"/>
    <w:rsid w:val="008C3B0E"/>
    <w:rsid w:val="00E03F32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D388-9641-49A0-A962-A4BD0E1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B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B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B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B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2025-06-26T02:25:00Z</dcterms:created>
  <dcterms:modified xsi:type="dcterms:W3CDTF">2025-06-26T02:25:00Z</dcterms:modified>
</cp:coreProperties>
</file>