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4750" w14:textId="77777777" w:rsidR="006D4D32" w:rsidRPr="006D4D32" w:rsidRDefault="006D4D32" w:rsidP="006D4D32">
      <w:r w:rsidRPr="006D4D32">
        <w:t>Could you please adjust only two rings: </w:t>
      </w:r>
      <w:r w:rsidRPr="006D4D32">
        <w:rPr>
          <w:b/>
          <w:bCs/>
        </w:rPr>
        <w:t>027990728496_1</w:t>
      </w:r>
      <w:r w:rsidRPr="006D4D32">
        <w:t> and </w:t>
      </w:r>
      <w:r w:rsidRPr="006D4D32">
        <w:rPr>
          <w:b/>
          <w:bCs/>
        </w:rPr>
        <w:t>027990728497_1</w:t>
      </w:r>
      <w:r w:rsidRPr="006D4D32">
        <w:t> (the red and the electric blue ones)? They should be </w:t>
      </w:r>
      <w:r w:rsidRPr="006D4D32">
        <w:rPr>
          <w:b/>
          <w:bCs/>
        </w:rPr>
        <w:t>inclined like the other rings</w:t>
      </w:r>
      <w:r w:rsidRPr="006D4D32">
        <w:t>, keeping the same style and angle used for the rest of the images.</w:t>
      </w:r>
    </w:p>
    <w:p w14:paraId="0488A248" w14:textId="77777777" w:rsidR="006D4D32" w:rsidRPr="006D4D32" w:rsidRDefault="006D4D32" w:rsidP="006D4D32">
      <w:r w:rsidRPr="006D4D32">
        <w:t>All the other photos are perfectly fine.</w:t>
      </w:r>
    </w:p>
    <w:p w14:paraId="1F894A1C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B2"/>
    <w:rsid w:val="004168FF"/>
    <w:rsid w:val="00467A46"/>
    <w:rsid w:val="006D4D32"/>
    <w:rsid w:val="00EB49B2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5222F-9786-42F5-A932-B64FECA2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9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9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9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9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2026-03-06T03:27:00Z</dcterms:created>
  <dcterms:modified xsi:type="dcterms:W3CDTF">2026-03-06T03:27:00Z</dcterms:modified>
</cp:coreProperties>
</file>