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51" w:rsidRDefault="0091747F">
      <w:r>
        <w:t>To start, I have attached four diamond pendant chain necklaces for editing. The goal is to present the jewelry on a white background, ensuring that shadows and metal textures are preserved. Please pay special attention to matching metal colors and correcting any imperfections.</w:t>
      </w:r>
    </w:p>
    <w:p w:rsidR="0091747F" w:rsidRDefault="0091747F">
      <w:r>
        <w:t>Key Responsibilities:</w:t>
      </w:r>
      <w:r>
        <w:br/>
      </w:r>
      <w:r>
        <w:br/>
        <w:t>1) Retouching and correcting imperfections in the jewelry, including subtle adjustments to the metals and removal of dust, while preserving the natural look of the pieces.</w:t>
      </w:r>
      <w:r>
        <w:br/>
        <w:t>2) Ensuring the final images are high-quality, with realistic shadows and reflections intact.</w:t>
      </w:r>
      <w:r>
        <w:br/>
        <w:t>3) Maintaining the integrity of the diamonds and other materials, ensuring they appear vibrant yet authentic.</w:t>
      </w:r>
      <w:r>
        <w:br/>
        <w:t>4) Remove the background and place the jewelry on a pure white background, focusing on consistency across the image set.</w:t>
      </w:r>
    </w:p>
    <w:sectPr w:rsidR="0091747F" w:rsidSect="00F13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91747F"/>
    <w:rsid w:val="0091747F"/>
    <w:rsid w:val="00F1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Bapi</dc:creator>
  <cp:lastModifiedBy>Bapi</cp:lastModifiedBy>
  <cp:revision>2</cp:revision>
  <dcterms:created xsi:type="dcterms:W3CDTF">2024-09-10T07:41:00Z</dcterms:created>
  <dcterms:modified xsi:type="dcterms:W3CDTF">2024-09-10T07:42:00Z</dcterms:modified>
</cp:coreProperties>
</file>