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DCE5" w14:textId="0533FF5E" w:rsidR="00F70344" w:rsidRDefault="00C754B0">
      <w:r>
        <w:rPr>
          <w:rFonts w:ascii="Arial" w:hAnsi="Arial" w:cs="Arial"/>
          <w:color w:val="222222"/>
          <w:shd w:val="clear" w:color="auto" w:fill="FFFFFF"/>
        </w:rPr>
        <w:t>Thanks Suman, still missing one image and one is incorrect.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see in the document attached. 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1"/>
    <w:rsid w:val="005C7071"/>
    <w:rsid w:val="00C754B0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9AFF-C558-44EC-894A-4B0E513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2024-03-13T08:56:00Z</dcterms:created>
  <dcterms:modified xsi:type="dcterms:W3CDTF">2024-03-13T08:56:00Z</dcterms:modified>
</cp:coreProperties>
</file>