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38" w:rsidRDefault="00126AC9">
      <w:r>
        <w:rPr>
          <w:rFonts w:ascii="Neue Montreal" w:hAnsi="Neue Montreal"/>
          <w:color w:val="181818"/>
          <w:sz w:val="21"/>
        </w:rPr>
        <w:t>I just want to reiterate that I just need the images cleaned/dust cloned out. I do not want any retouching or editing besides this. I want the images returned to me as full quality JPEGs</w:t>
      </w:r>
    </w:p>
    <w:sectPr w:rsidR="002F7E38" w:rsidSect="002F7E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Montre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126AC9"/>
    <w:rsid w:val="00126AC9"/>
    <w:rsid w:val="002F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Bapi</dc:creator>
  <cp:lastModifiedBy>Bapi</cp:lastModifiedBy>
  <cp:revision>1</cp:revision>
  <dcterms:created xsi:type="dcterms:W3CDTF">2026-04-03T07:32:00Z</dcterms:created>
  <dcterms:modified xsi:type="dcterms:W3CDTF">2026-04-03T07:32:00Z</dcterms:modified>
</cp:coreProperties>
</file>