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8E21" w14:textId="698E0EAE" w:rsidR="00AF7B08" w:rsidRDefault="00AF7B08" w:rsidP="00AF7B08">
      <w:r>
        <w:t>Hi Suman, I’m not happy with the touch ups from today. The yellow gold is too yellow</w:t>
      </w:r>
    </w:p>
    <w:p w14:paraId="4007686C" w14:textId="09D62871" w:rsidR="00AF7B08" w:rsidRDefault="00AF7B08" w:rsidP="00AF7B08">
      <w:r>
        <w:t>The ones you did last week I liked more</w:t>
      </w:r>
    </w:p>
    <w:p w14:paraId="773DC84E" w14:textId="77DA3ADC" w:rsidR="00AF7B08" w:rsidRDefault="00AF7B08" w:rsidP="00AF7B08">
      <w:r>
        <w:t>I like the yellow gold touch up to be less flashy yellow</w:t>
      </w:r>
    </w:p>
    <w:p w14:paraId="183A46B5" w14:textId="0A10F286" w:rsidR="00AF7B08" w:rsidRDefault="00AF7B08" w:rsidP="00AF7B08">
      <w:r>
        <w:t>Please look at the touched up pictures from last week and redo what you sent today</w:t>
      </w:r>
    </w:p>
    <w:p w14:paraId="3B1C7EB9" w14:textId="4734C809" w:rsidR="00F70344" w:rsidRDefault="00AF7B08" w:rsidP="00AF7B08">
      <w:r>
        <w:t>White gold and rose gold is fine in today’s pictures. I don’t like the color of the yellow gold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FC"/>
    <w:rsid w:val="00190D32"/>
    <w:rsid w:val="003570FC"/>
    <w:rsid w:val="00AF7B08"/>
    <w:rsid w:val="00BF4442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4A13E-281E-49FC-B564-96CC6124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2024-06-12T11:22:00Z</dcterms:created>
  <dcterms:modified xsi:type="dcterms:W3CDTF">2024-06-12T11:22:00Z</dcterms:modified>
</cp:coreProperties>
</file>