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A0A5" w14:textId="3C3DF5CB" w:rsidR="00F70344" w:rsidRDefault="00223B7F">
      <w:r>
        <w:rPr>
          <w:rFonts w:ascii="Arial" w:hAnsi="Arial" w:cs="Arial"/>
          <w:color w:val="222222"/>
          <w:shd w:val="clear" w:color="auto" w:fill="FFFFFF"/>
        </w:rPr>
        <w:t>But there still few images that need to be revise smaller, the earring looks too big to us, can you please fix those?  Please see attached.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6C"/>
    <w:rsid w:val="00223B7F"/>
    <w:rsid w:val="004D16D4"/>
    <w:rsid w:val="00A86C6C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16418-9276-46FD-9FE4-2EC5E474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2024-07-20T05:30:00Z</dcterms:created>
  <dcterms:modified xsi:type="dcterms:W3CDTF">2024-07-20T05:30:00Z</dcterms:modified>
</cp:coreProperties>
</file>