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D0AC3" w14:textId="77777777" w:rsidR="00770502" w:rsidRPr="00770502" w:rsidRDefault="00770502" w:rsidP="00770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70502">
        <w:rPr>
          <w:rFonts w:ascii="Arial" w:eastAsia="Times New Roman" w:hAnsi="Arial" w:cs="Arial"/>
          <w:color w:val="222222"/>
          <w:kern w:val="0"/>
          <w14:ligatures w14:val="none"/>
        </w:rPr>
        <w:t>I’ve put back a few images that need to be adjusted.</w:t>
      </w:r>
    </w:p>
    <w:p w14:paraId="7BC2A3D1" w14:textId="77777777" w:rsidR="00770502" w:rsidRPr="00770502" w:rsidRDefault="00770502" w:rsidP="00770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70502">
        <w:rPr>
          <w:rFonts w:ascii="Arial" w:eastAsia="Times New Roman" w:hAnsi="Arial" w:cs="Arial"/>
          <w:color w:val="222222"/>
          <w:kern w:val="0"/>
          <w14:ligatures w14:val="none"/>
        </w:rPr>
        <w:t>One folder says make larger – if you can make the earring larger</w:t>
      </w:r>
    </w:p>
    <w:p w14:paraId="751385FA" w14:textId="77777777" w:rsidR="00770502" w:rsidRPr="00770502" w:rsidRDefault="00770502" w:rsidP="00770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70502">
        <w:rPr>
          <w:rFonts w:ascii="Arial" w:eastAsia="Times New Roman" w:hAnsi="Arial" w:cs="Arial"/>
          <w:color w:val="222222"/>
          <w:kern w:val="0"/>
          <w14:ligatures w14:val="none"/>
        </w:rPr>
        <w:t>The other is make smaller, if you can make the earring smaller.</w:t>
      </w:r>
    </w:p>
    <w:p w14:paraId="7BFA62B3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256"/>
    <w:rsid w:val="00594E31"/>
    <w:rsid w:val="00770502"/>
    <w:rsid w:val="00A832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22D00-F7E7-4B59-B5DC-28E2888A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7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2024-07-09T00:44:00Z</dcterms:created>
  <dcterms:modified xsi:type="dcterms:W3CDTF">2024-07-09T00:44:00Z</dcterms:modified>
</cp:coreProperties>
</file>