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901C" w14:textId="3F9B3134" w:rsidR="00F70344" w:rsidRDefault="00922992">
      <w:r w:rsidRPr="00922992">
        <w:t>Are you able to remove the top band of the set of rings from these two images?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E3"/>
    <w:rsid w:val="00237AE3"/>
    <w:rsid w:val="002817DC"/>
    <w:rsid w:val="004168FF"/>
    <w:rsid w:val="0092299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921B-FE3B-4BB2-ADEA-BCA6F20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2026-01-20T04:19:00Z</dcterms:created>
  <dcterms:modified xsi:type="dcterms:W3CDTF">2026-01-20T04:19:00Z</dcterms:modified>
</cp:coreProperties>
</file>