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D6222" w14:textId="77777777" w:rsidR="00465442" w:rsidRPr="00465442" w:rsidRDefault="00465442" w:rsidP="00465442">
      <w:r w:rsidRPr="00465442">
        <w:t>Can you please photoshop these items into their boxes?</w:t>
      </w:r>
    </w:p>
    <w:p w14:paraId="165A59EB" w14:textId="77777777" w:rsidR="00465442" w:rsidRPr="00465442" w:rsidRDefault="00465442" w:rsidP="00465442">
      <w:r w:rsidRPr="00465442">
        <w:t>This is an example to get an idea of the proportions</w:t>
      </w:r>
    </w:p>
    <w:p w14:paraId="67164680" w14:textId="77777777" w:rsidR="00F70344" w:rsidRDefault="00F70344"/>
    <w:p w14:paraId="1B432025" w14:textId="5F42C424" w:rsidR="00465442" w:rsidRDefault="00465442">
      <w:r>
        <w:rPr>
          <w:noProof/>
        </w:rPr>
        <w:drawing>
          <wp:inline distT="0" distB="0" distL="0" distR="0" wp14:anchorId="6EDCBA0B" wp14:editId="1290FCE6">
            <wp:extent cx="4323715" cy="5507355"/>
            <wp:effectExtent l="0" t="0" r="635" b="0"/>
            <wp:docPr id="13659224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715" cy="550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18D05" w14:textId="77777777" w:rsidR="00465442" w:rsidRDefault="00465442"/>
    <w:p w14:paraId="59651397" w14:textId="77777777" w:rsidR="00465442" w:rsidRPr="00465442" w:rsidRDefault="00465442" w:rsidP="00465442">
      <w:r w:rsidRPr="00465442">
        <w:t>For the “bracelet boxes”, I don’t have a flat tennis bracelet, I sent what I have. Can you use that, or are you able to get from the web?</w:t>
      </w:r>
    </w:p>
    <w:p w14:paraId="15AD7840" w14:textId="77777777" w:rsidR="00465442" w:rsidRPr="00465442" w:rsidRDefault="00465442" w:rsidP="00465442">
      <w:r w:rsidRPr="00465442">
        <w:t>Should look something like this.</w:t>
      </w:r>
    </w:p>
    <w:p w14:paraId="6A632DE0" w14:textId="77777777" w:rsidR="00465442" w:rsidRDefault="00465442"/>
    <w:p w14:paraId="7A02211E" w14:textId="34C43711" w:rsidR="00465442" w:rsidRDefault="00465442">
      <w:r>
        <w:rPr>
          <w:noProof/>
        </w:rPr>
        <w:lastRenderedPageBreak/>
        <w:drawing>
          <wp:inline distT="0" distB="0" distL="0" distR="0" wp14:anchorId="55EDD757" wp14:editId="1F3CF14F">
            <wp:extent cx="5943600" cy="3446145"/>
            <wp:effectExtent l="0" t="0" r="0" b="1905"/>
            <wp:docPr id="13655651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4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654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4EE"/>
    <w:rsid w:val="004168FF"/>
    <w:rsid w:val="00465442"/>
    <w:rsid w:val="009A54EE"/>
    <w:rsid w:val="00B34457"/>
    <w:rsid w:val="00EE3F56"/>
    <w:rsid w:val="00F7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0B930"/>
  <w15:chartTrackingRefBased/>
  <w15:docId w15:val="{2F37E3AB-D20E-452C-9FF6-3C1B1543E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54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54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54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54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54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54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54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54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54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54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54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54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54E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54E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54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54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54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54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54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5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54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54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54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54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54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54E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54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54E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54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Suman Kalyan Deb Roy</cp:lastModifiedBy>
  <cp:revision>3</cp:revision>
  <dcterms:created xsi:type="dcterms:W3CDTF">2026-01-31T07:39:00Z</dcterms:created>
  <dcterms:modified xsi:type="dcterms:W3CDTF">2026-01-31T07:40:00Z</dcterms:modified>
</cp:coreProperties>
</file>