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E1D01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Here is a project. Could you please have a look at it? Please ask any questions, in order to avoid misunderstandings:</w:t>
      </w:r>
    </w:p>
    <w:p w14:paraId="7F1B7857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5BE49EA9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File Eplas:</w:t>
      </w:r>
    </w:p>
    <w:p w14:paraId="6CA79960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-</w:t>
      </w:r>
      <w:r w:rsidRPr="00711241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</w:t>
      </w: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Bracelets: Please take away the 3 golden links from middle and substitute them for same colour of links.</w:t>
      </w:r>
    </w:p>
    <w:p w14:paraId="74B3EBDC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Add round charm / pendant, like in sample</w:t>
      </w:r>
    </w:p>
    <w:p w14:paraId="356C5E05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Make in all colours given PLUS pink, PLUS white</w:t>
      </w:r>
    </w:p>
    <w:p w14:paraId="195FAC7A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-</w:t>
      </w:r>
      <w:r w:rsidRPr="00711241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</w:t>
      </w: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Earrings: Create earring: Take upper part and put 2 links of the chains hanging down with given proportions</w:t>
      </w:r>
    </w:p>
    <w:p w14:paraId="066882D0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Make in all colours given PLUS pink, PLUS white</w:t>
      </w:r>
    </w:p>
    <w:p w14:paraId="726F2BC4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-</w:t>
      </w:r>
      <w:r w:rsidRPr="00711241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14:ligatures w14:val="none"/>
        </w:rPr>
        <w:t>          </w:t>
      </w: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Necklaces: Transform bracelets in necklaces.</w:t>
      </w:r>
    </w:p>
    <w:p w14:paraId="2DEF05FA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Please take away the 3 golden links from middle and substitute them for same colour of links.</w:t>
      </w:r>
    </w:p>
    <w:p w14:paraId="45C50064" w14:textId="77777777" w:rsidR="00711241" w:rsidRPr="00711241" w:rsidRDefault="00711241" w:rsidP="00711241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Add round charm / pendant, like in sample</w:t>
      </w:r>
    </w:p>
    <w:p w14:paraId="31ACDB7D" w14:textId="77777777" w:rsidR="00711241" w:rsidRPr="00711241" w:rsidRDefault="00711241" w:rsidP="00711241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711241">
        <w:rPr>
          <w:rFonts w:ascii="Calibri" w:eastAsia="Times New Roman" w:hAnsi="Calibri" w:cs="Calibri"/>
          <w:color w:val="222222"/>
          <w:kern w:val="0"/>
          <w14:ligatures w14:val="none"/>
        </w:rPr>
        <w:t>Make in all colours given PLUS pink, PLUS white</w:t>
      </w:r>
    </w:p>
    <w:p w14:paraId="4F6D181C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2742D1E0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File Bangles: Increase quality and image resolution</w:t>
      </w:r>
    </w:p>
    <w:p w14:paraId="497A40D6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72163000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File Ohrringe: Increase quality and image resolution</w:t>
      </w:r>
    </w:p>
    <w:p w14:paraId="583C5D2B" w14:textId="77777777" w:rsidR="00711241" w:rsidRPr="00711241" w:rsidRDefault="00711241" w:rsidP="007112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ECF2D7D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File Halsketten Anhänger:          Image 1: Create necklace in the 5 given colours: Halo + Charm in middle + necklace in satellite style, like my photoshop construction.</w:t>
      </w:r>
    </w:p>
    <w:p w14:paraId="0D10D959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Image 2: Create Packshot for each colour</w:t>
      </w:r>
    </w:p>
    <w:p w14:paraId="5A6EE301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 Image 3: Can you try to create a side or angle shot with the material here?</w:t>
      </w:r>
    </w:p>
    <w:p w14:paraId="6B0775A0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</w:p>
    <w:p w14:paraId="18387A48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File Knoten:                                      Increase resolution and quality in the given sample images</w:t>
      </w:r>
    </w:p>
    <w:p w14:paraId="49B7D913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 Substitute 3Rings for Model1: Heart and Model2: Eclipse</w:t>
      </w:r>
    </w:p>
    <w:p w14:paraId="2D0F7B3B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 Create in pink, red, blue, petrol, green, turquoise, grey, brown</w:t>
      </w:r>
    </w:p>
    <w:p w14:paraId="45F74B4B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 In all, 16 models (8 heart, 8 eclipse)</w:t>
      </w:r>
    </w:p>
    <w:p w14:paraId="3B105350" w14:textId="77777777" w:rsidR="00711241" w:rsidRPr="00711241" w:rsidRDefault="00711241" w:rsidP="00711241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1124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                                                              If possble, create an AI arm to show bracelet</w:t>
      </w:r>
    </w:p>
    <w:p w14:paraId="1174D792" w14:textId="77777777" w:rsidR="00F70344" w:rsidRDefault="00F70344"/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64"/>
    <w:rsid w:val="00711241"/>
    <w:rsid w:val="007E7A64"/>
    <w:rsid w:val="00D170CE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4BFEE-714B-42F0-A9C5-23469C31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6831702647601184606msolistparagraph">
    <w:name w:val="m_6831702647601184606msolistparagraph"/>
    <w:basedOn w:val="Normal"/>
    <w:rsid w:val="0071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2024-06-17T01:19:00Z</dcterms:created>
  <dcterms:modified xsi:type="dcterms:W3CDTF">2024-06-17T01:19:00Z</dcterms:modified>
</cp:coreProperties>
</file>