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1D2E"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E9E9E9"/>
        </w:rPr>
        <w:t xml:space="preserve">Please put the </w:t>
      </w:r>
      <w:proofErr w:type="spell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E9E9E9"/>
        </w:rPr>
        <w:t>Peroni&amp;Parise</w:t>
      </w:r>
      <w:proofErr w:type="spellEnd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E9E9E9"/>
        </w:rPr>
        <w:t xml:space="preserve"> logo. Why do you remove it in some rings and leave it in others? Please be careful because we want your edited gem to be 1:1 with reality!</w:t>
      </w:r>
      <w:r>
        <w:rPr>
          <w:rFonts w:ascii="Arial" w:hAnsi="Arial" w:cs="Arial"/>
          <w:color w:val="181818"/>
          <w:spacing w:val="7"/>
          <w:sz w:val="19"/>
          <w:szCs w:val="19"/>
        </w:rPr>
        <w:br/>
      </w:r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E9E9E9"/>
        </w:rPr>
        <w:t>I need these rings urgently.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B1D2E"/>
    <w:rsid w:val="004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2024-10-23T13:27:00Z</dcterms:created>
  <dcterms:modified xsi:type="dcterms:W3CDTF">2024-10-23T13:27:00Z</dcterms:modified>
</cp:coreProperties>
</file>