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423E"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>The rings are on rose gold and for the earrings, please edit the stones.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423E"/>
    <w:rsid w:val="00F1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2</cp:revision>
  <dcterms:created xsi:type="dcterms:W3CDTF">2024-10-22T08:39:00Z</dcterms:created>
  <dcterms:modified xsi:type="dcterms:W3CDTF">2024-10-22T08:39:00Z</dcterms:modified>
</cp:coreProperties>
</file>