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379B4" w14:textId="77777777" w:rsidR="001D02D4" w:rsidRDefault="00D3438F">
      <w:r w:rsidRPr="00D3438F">
        <w:t xml:space="preserve">Okay, so I am processing these images now, and we are going to have around 30 images that </w:t>
      </w:r>
      <w:proofErr w:type="gramStart"/>
      <w:r w:rsidRPr="00D3438F">
        <w:t>we're</w:t>
      </w:r>
      <w:proofErr w:type="gramEnd"/>
      <w:r w:rsidRPr="00D3438F">
        <w:t xml:space="preserve"> going to use for templates. </w:t>
      </w:r>
      <w:proofErr w:type="gramStart"/>
      <w:r w:rsidRPr="00D3438F">
        <w:t>And then</w:t>
      </w:r>
      <w:proofErr w:type="gramEnd"/>
      <w:r w:rsidRPr="00D3438F">
        <w:t xml:space="preserve"> do the color changes. </w:t>
      </w:r>
      <w:proofErr w:type="gramStart"/>
      <w:r w:rsidRPr="00D3438F">
        <w:t>But actually</w:t>
      </w:r>
      <w:proofErr w:type="gramEnd"/>
      <w:r w:rsidRPr="00D3438F">
        <w:t>, first I'm going to start these couple of images Once we get these done, then we're going to d</w:t>
      </w:r>
      <w:r w:rsidR="001D02D4">
        <w:t>o the rest of the 30 templates.</w:t>
      </w:r>
    </w:p>
    <w:p w14:paraId="7E3E5437" w14:textId="51883E3B" w:rsidR="001D02D4" w:rsidRDefault="00D3438F">
      <w:proofErr w:type="gramStart"/>
      <w:r w:rsidRPr="00D3438F">
        <w:t>Here's</w:t>
      </w:r>
      <w:proofErr w:type="gramEnd"/>
      <w:r w:rsidRPr="00D3438F">
        <w:t xml:space="preserve"> what I would l</w:t>
      </w:r>
      <w:r w:rsidR="001D02D4">
        <w:t>ike you to do. (</w:t>
      </w:r>
      <w:proofErr w:type="gramStart"/>
      <w:r w:rsidR="001D02D4">
        <w:t>first</w:t>
      </w:r>
      <w:proofErr w:type="gramEnd"/>
      <w:r w:rsidR="001D02D4">
        <w:t xml:space="preserve"> 4 images)</w:t>
      </w:r>
      <w:r w:rsidR="00B948F6">
        <w:t>:</w:t>
      </w:r>
    </w:p>
    <w:p w14:paraId="68C063D3" w14:textId="77777777" w:rsidR="00150069" w:rsidRDefault="00150069"/>
    <w:p w14:paraId="635723C9" w14:textId="019015FD" w:rsidR="005B09ED" w:rsidRDefault="005B09ED" w:rsidP="0049496B">
      <w:pPr>
        <w:pStyle w:val="ListParagraph"/>
        <w:numPr>
          <w:ilvl w:val="0"/>
          <w:numId w:val="1"/>
        </w:numPr>
      </w:pPr>
      <w:r w:rsidRPr="005B09ED">
        <w:t>Spikey_EarStud_Flowers_Silver_Black_Face_0079_HDR</w:t>
      </w:r>
    </w:p>
    <w:p w14:paraId="53E98AB3" w14:textId="4C93F627" w:rsidR="008C6444" w:rsidRDefault="00D3438F">
      <w:proofErr w:type="gramStart"/>
      <w:r w:rsidRPr="00D3438F">
        <w:t>Please start with Spiky Ear Stud Flowers Silver Black Face, and I would like you to cut out the stones and cut out the silver and put them in two different folders in the file.</w:t>
      </w:r>
      <w:proofErr w:type="gramEnd"/>
      <w:r w:rsidRPr="00D3438F">
        <w:t xml:space="preserve"> Then I would like you to clean up the silver so that it looks perfect.</w:t>
      </w:r>
    </w:p>
    <w:p w14:paraId="308CEF1E" w14:textId="77777777" w:rsidR="00180606" w:rsidRDefault="00180606"/>
    <w:p w14:paraId="1E2E3A08" w14:textId="46C0470B" w:rsidR="008C6444" w:rsidRDefault="00180606" w:rsidP="0049496B">
      <w:pPr>
        <w:pStyle w:val="ListParagraph"/>
        <w:numPr>
          <w:ilvl w:val="0"/>
          <w:numId w:val="1"/>
        </w:numPr>
      </w:pPr>
      <w:r w:rsidRPr="00180606">
        <w:t>Spikey_EarStud_Flowers_Silver_Orange_Face_0090_HDR</w:t>
      </w:r>
    </w:p>
    <w:p w14:paraId="006CDA27" w14:textId="767D9167" w:rsidR="00180606" w:rsidRDefault="00180606" w:rsidP="0049496B">
      <w:pPr>
        <w:pStyle w:val="ListParagraph"/>
        <w:numPr>
          <w:ilvl w:val="0"/>
          <w:numId w:val="1"/>
        </w:numPr>
      </w:pPr>
      <w:r w:rsidRPr="00180606">
        <w:t>Spikey_EarStud_Flowers_Silver_White_Face_0059_HDR</w:t>
      </w:r>
    </w:p>
    <w:p w14:paraId="66750818" w14:textId="417AC6ED" w:rsidR="001D02D4" w:rsidRDefault="00D3438F">
      <w:r w:rsidRPr="00D3438F">
        <w:t xml:space="preserve">Then I would like you to move on to the flower silver orange and the flower silver white. I </w:t>
      </w:r>
      <w:proofErr w:type="gramStart"/>
      <w:r w:rsidRPr="00D3438F">
        <w:t>don't</w:t>
      </w:r>
      <w:proofErr w:type="gramEnd"/>
      <w:r w:rsidRPr="00D3438F">
        <w:t xml:space="preserve"> want you to clean up the silver on those; I just want you to cut out the stones, and I don't want you to clean out the stones on any of them. </w:t>
      </w:r>
    </w:p>
    <w:p w14:paraId="1A918072" w14:textId="000DE456" w:rsidR="008C6444" w:rsidRDefault="008C6444"/>
    <w:p w14:paraId="2FFD76DC" w14:textId="41188C16" w:rsidR="00E15C31" w:rsidRDefault="00E15C31" w:rsidP="00E15C31">
      <w:pPr>
        <w:pStyle w:val="ListParagraph"/>
        <w:numPr>
          <w:ilvl w:val="0"/>
          <w:numId w:val="1"/>
        </w:numPr>
      </w:pPr>
      <w:r w:rsidRPr="00E15C31">
        <w:t>Spiky_EarStud_Micro_Smooth_Silver_Black_Face_0340_HDR</w:t>
      </w:r>
    </w:p>
    <w:p w14:paraId="41BD027E" w14:textId="77777777" w:rsidR="00300DF4" w:rsidRDefault="00D3438F">
      <w:r w:rsidRPr="00D3438F">
        <w:t xml:space="preserve">Then move on to pronged black face and do the same thing: cut out the stone, put that on one layer; cut out the silver, put that on another layer; and clean up the silver so that </w:t>
      </w:r>
      <w:proofErr w:type="gramStart"/>
      <w:r w:rsidRPr="00D3438F">
        <w:t>it's</w:t>
      </w:r>
      <w:proofErr w:type="gramEnd"/>
      <w:r w:rsidRPr="00D3438F">
        <w:t xml:space="preserve"> perfect. </w:t>
      </w:r>
    </w:p>
    <w:p w14:paraId="52E0EDB4" w14:textId="77777777" w:rsidR="0060154E" w:rsidRDefault="0060154E"/>
    <w:p w14:paraId="7D33414B" w14:textId="181E0635" w:rsidR="00F70344" w:rsidRDefault="00D3438F">
      <w:bookmarkStart w:id="0" w:name="_GoBack"/>
      <w:bookmarkEnd w:id="0"/>
      <w:proofErr w:type="gramStart"/>
      <w:r w:rsidRPr="00D3438F">
        <w:t>That's</w:t>
      </w:r>
      <w:proofErr w:type="gramEnd"/>
      <w:r w:rsidRPr="00D3438F">
        <w:t xml:space="preserve"> where I'd like to begin this project; then let me know when that's done so I can review those images and begin to set up a workflow for the stones.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776ED"/>
    <w:multiLevelType w:val="hybridMultilevel"/>
    <w:tmpl w:val="F17CBB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1A"/>
    <w:rsid w:val="00150069"/>
    <w:rsid w:val="00180606"/>
    <w:rsid w:val="001D02D4"/>
    <w:rsid w:val="00300DF4"/>
    <w:rsid w:val="004168FF"/>
    <w:rsid w:val="0049496B"/>
    <w:rsid w:val="005B09ED"/>
    <w:rsid w:val="005C301A"/>
    <w:rsid w:val="0060154E"/>
    <w:rsid w:val="008C6444"/>
    <w:rsid w:val="00B948F6"/>
    <w:rsid w:val="00D3438F"/>
    <w:rsid w:val="00E15C31"/>
    <w:rsid w:val="00EE3F56"/>
    <w:rsid w:val="00F70344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56776"/>
  <w15:chartTrackingRefBased/>
  <w15:docId w15:val="{29F7C5A7-6216-4692-B3C5-F0D8B8C8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0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0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0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0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0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Santosh Banerjee</cp:lastModifiedBy>
  <cp:revision>12</cp:revision>
  <dcterms:created xsi:type="dcterms:W3CDTF">2026-03-28T09:16:00Z</dcterms:created>
  <dcterms:modified xsi:type="dcterms:W3CDTF">2026-03-30T07:22:00Z</dcterms:modified>
</cp:coreProperties>
</file>