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35DCC" w14:textId="77777777" w:rsidR="0059110D" w:rsidRPr="0059110D" w:rsidRDefault="0059110D" w:rsidP="0059110D">
      <w:r w:rsidRPr="0059110D">
        <w:t>Hey, you missed a number of the images. Maybe it wasn't clear that:</w:t>
      </w:r>
      <w:r w:rsidRPr="0059110D">
        <w:br/>
        <w:t>ALL the gold and silver on all of the images needs to match.</w:t>
      </w:r>
      <w:r w:rsidRPr="0059110D">
        <w:br/>
        <w:t>ALL the compositions need to match across all images.</w:t>
      </w:r>
      <w:r w:rsidRPr="0059110D">
        <w:br/>
        <w:t>All of the same colors across all of the crystals need to match across all the images,</w:t>
      </w:r>
      <w:r w:rsidRPr="0059110D">
        <w:br/>
        <w:t>and they also need to match all the images that you all did last time.</w:t>
      </w:r>
      <w:r w:rsidRPr="0059110D">
        <w:br/>
        <w:t>I've created individual folders and I've added reference images for how the image should look. These reference images are both for composition and for the gold and silver. All of these images are going to be displayed on a website together, so they all have to match in terms of composition size of peace next to the same exact styles, spacing inside of the frame, and also gold and silver color.</w:t>
      </w:r>
    </w:p>
    <w:p w14:paraId="7E02382B" w14:textId="77777777" w:rsidR="0059110D" w:rsidRPr="0059110D" w:rsidRDefault="0059110D" w:rsidP="0059110D"/>
    <w:p w14:paraId="3631BA64" w14:textId="77777777" w:rsidR="0059110D" w:rsidRPr="0059110D" w:rsidRDefault="0059110D" w:rsidP="0059110D">
      <w:r w:rsidRPr="0059110D">
        <w:t>There are too many mistakes to track them all for you. You just need to review every single image.</w:t>
      </w:r>
    </w:p>
    <w:p w14:paraId="2CC8500B" w14:textId="77777777" w:rsidR="0059110D" w:rsidRPr="0059110D" w:rsidRDefault="0059110D" w:rsidP="0059110D"/>
    <w:p w14:paraId="1BB374F0" w14:textId="77777777" w:rsidR="0059110D" w:rsidRPr="0059110D" w:rsidRDefault="0059110D" w:rsidP="0059110D">
      <w:r w:rsidRPr="0059110D">
        <w:t>As I've mentioned, I've dropped folders with reference images so that you can check how these are styled against them.</w:t>
      </w:r>
    </w:p>
    <w:p w14:paraId="4E99E4D7" w14:textId="77777777" w:rsidR="0059110D" w:rsidRPr="0059110D" w:rsidRDefault="0059110D" w:rsidP="0059110D"/>
    <w:p w14:paraId="00ECFB27" w14:textId="77777777" w:rsidR="0059110D" w:rsidRPr="0059110D" w:rsidRDefault="0059110D" w:rsidP="0059110D">
      <w:r w:rsidRPr="0059110D">
        <w:t>they are all in the "Completed_Reviewed" Folder</w:t>
      </w:r>
    </w:p>
    <w:p w14:paraId="07515585" w14:textId="77777777" w:rsidR="00F70344" w:rsidRDefault="00F70344"/>
    <w:sectPr w:rsidR="00F703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3FB"/>
    <w:rsid w:val="003064C4"/>
    <w:rsid w:val="004168FF"/>
    <w:rsid w:val="004903FB"/>
    <w:rsid w:val="0059110D"/>
    <w:rsid w:val="00EE3F56"/>
    <w:rsid w:val="00F703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E891C8-8770-4637-898F-56E4D2578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03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903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903F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903F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903F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903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03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03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03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3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903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903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903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903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903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03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03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03FB"/>
    <w:rPr>
      <w:rFonts w:eastAsiaTheme="majorEastAsia" w:cstheme="majorBidi"/>
      <w:color w:val="272727" w:themeColor="text1" w:themeTint="D8"/>
    </w:rPr>
  </w:style>
  <w:style w:type="paragraph" w:styleId="Title">
    <w:name w:val="Title"/>
    <w:basedOn w:val="Normal"/>
    <w:next w:val="Normal"/>
    <w:link w:val="TitleChar"/>
    <w:uiPriority w:val="10"/>
    <w:qFormat/>
    <w:rsid w:val="004903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03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03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03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03FB"/>
    <w:pPr>
      <w:spacing w:before="160"/>
      <w:jc w:val="center"/>
    </w:pPr>
    <w:rPr>
      <w:i/>
      <w:iCs/>
      <w:color w:val="404040" w:themeColor="text1" w:themeTint="BF"/>
    </w:rPr>
  </w:style>
  <w:style w:type="character" w:customStyle="1" w:styleId="QuoteChar">
    <w:name w:val="Quote Char"/>
    <w:basedOn w:val="DefaultParagraphFont"/>
    <w:link w:val="Quote"/>
    <w:uiPriority w:val="29"/>
    <w:rsid w:val="004903FB"/>
    <w:rPr>
      <w:i/>
      <w:iCs/>
      <w:color w:val="404040" w:themeColor="text1" w:themeTint="BF"/>
    </w:rPr>
  </w:style>
  <w:style w:type="paragraph" w:styleId="ListParagraph">
    <w:name w:val="List Paragraph"/>
    <w:basedOn w:val="Normal"/>
    <w:uiPriority w:val="34"/>
    <w:qFormat/>
    <w:rsid w:val="004903FB"/>
    <w:pPr>
      <w:ind w:left="720"/>
      <w:contextualSpacing/>
    </w:pPr>
  </w:style>
  <w:style w:type="character" w:styleId="IntenseEmphasis">
    <w:name w:val="Intense Emphasis"/>
    <w:basedOn w:val="DefaultParagraphFont"/>
    <w:uiPriority w:val="21"/>
    <w:qFormat/>
    <w:rsid w:val="004903FB"/>
    <w:rPr>
      <w:i/>
      <w:iCs/>
      <w:color w:val="2F5496" w:themeColor="accent1" w:themeShade="BF"/>
    </w:rPr>
  </w:style>
  <w:style w:type="paragraph" w:styleId="IntenseQuote">
    <w:name w:val="Intense Quote"/>
    <w:basedOn w:val="Normal"/>
    <w:next w:val="Normal"/>
    <w:link w:val="IntenseQuoteChar"/>
    <w:uiPriority w:val="30"/>
    <w:qFormat/>
    <w:rsid w:val="004903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903FB"/>
    <w:rPr>
      <w:i/>
      <w:iCs/>
      <w:color w:val="2F5496" w:themeColor="accent1" w:themeShade="BF"/>
    </w:rPr>
  </w:style>
  <w:style w:type="character" w:styleId="IntenseReference">
    <w:name w:val="Intense Reference"/>
    <w:basedOn w:val="DefaultParagraphFont"/>
    <w:uiPriority w:val="32"/>
    <w:qFormat/>
    <w:rsid w:val="004903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858</Characters>
  <Application>Microsoft Office Word</Application>
  <DocSecurity>0</DocSecurity>
  <Lines>7</Lines>
  <Paragraphs>2</Paragraphs>
  <ScaleCrop>false</ScaleCrop>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Suman Kalyan Deb Roy</dc:creator>
  <cp:keywords/>
  <dc:description/>
  <cp:lastModifiedBy>Suman Kalyan Deb Roy</cp:lastModifiedBy>
  <cp:revision>2</cp:revision>
  <dcterms:created xsi:type="dcterms:W3CDTF">2026-01-28T04:36:00Z</dcterms:created>
  <dcterms:modified xsi:type="dcterms:W3CDTF">2026-01-28T04:36:00Z</dcterms:modified>
</cp:coreProperties>
</file>