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AF17" w14:textId="384CA7A9" w:rsidR="00F70344" w:rsidRDefault="00C73ED6">
      <w:r>
        <w:rPr>
          <w:rFonts w:ascii="Aptos" w:hAnsi="Aptos"/>
          <w:color w:val="000000"/>
          <w:shd w:val="clear" w:color="auto" w:fill="FFFFFF"/>
        </w:rPr>
        <w:t>Please read/view the Updated Instructions, add a bit more Shine and Gloss to the jewelry and enhance the CZ Stones.</w:t>
      </w:r>
    </w:p>
    <w:sectPr w:rsidR="00F70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7A"/>
    <w:rsid w:val="002F307A"/>
    <w:rsid w:val="00C73ED6"/>
    <w:rsid w:val="00F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D2EA9-8EF8-4C82-B9D6-7FA554EC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Kalyan Deb Roy</dc:creator>
  <cp:keywords/>
  <dc:description/>
  <cp:lastModifiedBy>Suman Kalyan Deb Roy</cp:lastModifiedBy>
  <cp:revision>2</cp:revision>
  <dcterms:created xsi:type="dcterms:W3CDTF">2024-04-04T00:46:00Z</dcterms:created>
  <dcterms:modified xsi:type="dcterms:W3CDTF">2024-04-04T00:46:00Z</dcterms:modified>
</cp:coreProperties>
</file>