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65A1" w14:textId="77777777" w:rsidR="00C0284F" w:rsidRPr="00C0284F" w:rsidRDefault="00C0284F" w:rsidP="00C0284F">
      <w:r w:rsidRPr="00C0284F">
        <w:t>Folder sent "Oct-312-2025-Redo"</w:t>
      </w:r>
    </w:p>
    <w:p w14:paraId="17549F1E" w14:textId="77777777" w:rsidR="00C0284F" w:rsidRPr="00C0284F" w:rsidRDefault="00C0284F" w:rsidP="00C0284F">
      <w:r w:rsidRPr="00C0284F">
        <w:t>Please redo the CZ images to our instructions, please read the updated instructions and follow.</w:t>
      </w:r>
    </w:p>
    <w:p w14:paraId="1E5091E9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A1"/>
    <w:rsid w:val="004168FF"/>
    <w:rsid w:val="004B474E"/>
    <w:rsid w:val="00C0284F"/>
    <w:rsid w:val="00EE3F56"/>
    <w:rsid w:val="00F70344"/>
    <w:rsid w:val="00F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FCFA6-E8FA-4CF9-AD47-BAA298EE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7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7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7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7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7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7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2025-11-01T07:55:00Z</dcterms:created>
  <dcterms:modified xsi:type="dcterms:W3CDTF">2025-11-01T07:55:00Z</dcterms:modified>
</cp:coreProperties>
</file>