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1FE1" w14:textId="77777777" w:rsidR="004578A2" w:rsidRPr="004578A2" w:rsidRDefault="004578A2" w:rsidP="004578A2">
      <w:r w:rsidRPr="004578A2">
        <w:t>Here is a link to the model images that I need masking on</w:t>
      </w:r>
    </w:p>
    <w:p w14:paraId="0348CA3E" w14:textId="77777777" w:rsidR="004578A2" w:rsidRDefault="004578A2" w:rsidP="004578A2">
      <w:r w:rsidRPr="004578A2">
        <w:t>There should be 128 images</w:t>
      </w:r>
    </w:p>
    <w:p w14:paraId="563C4B1F" w14:textId="77777777" w:rsidR="006A3B08" w:rsidRDefault="006A3B08" w:rsidP="004578A2"/>
    <w:p w14:paraId="394342DD" w14:textId="77777777" w:rsidR="006A3B08" w:rsidRPr="004578A2" w:rsidRDefault="006A3B08" w:rsidP="004578A2"/>
    <w:p w14:paraId="393D2B40" w14:textId="77777777" w:rsidR="00F70344" w:rsidRDefault="00F70344"/>
    <w:p w14:paraId="320F1390" w14:textId="77777777" w:rsidR="004578A2" w:rsidRPr="004578A2" w:rsidRDefault="004578A2" w:rsidP="004578A2">
      <w:r w:rsidRPr="004578A2">
        <w:t>Can you please do </w:t>
      </w:r>
      <w:r w:rsidRPr="004578A2">
        <w:rPr>
          <w:b/>
          <w:bCs/>
        </w:rPr>
        <w:t>model</w:t>
      </w:r>
      <w:r w:rsidRPr="004578A2">
        <w:t> </w:t>
      </w:r>
      <w:r w:rsidRPr="004578A2">
        <w:rPr>
          <w:b/>
          <w:bCs/>
        </w:rPr>
        <w:t>masking only</w:t>
      </w:r>
      <w:r w:rsidRPr="004578A2">
        <w:t>, please - no need to mask the outfits</w:t>
      </w:r>
    </w:p>
    <w:p w14:paraId="076E55C1" w14:textId="77777777" w:rsidR="004578A2" w:rsidRPr="004578A2" w:rsidRDefault="004578A2" w:rsidP="004578A2"/>
    <w:p w14:paraId="2EDC89CE" w14:textId="77777777" w:rsidR="004578A2" w:rsidRPr="004578A2" w:rsidRDefault="004578A2" w:rsidP="004578A2">
      <w:r w:rsidRPr="004578A2">
        <w:t>And some of the images have complicated backgrounds but they still only need the backgrounds masked (including any objects)</w:t>
      </w:r>
    </w:p>
    <w:p w14:paraId="5D9F829E" w14:textId="77777777" w:rsidR="004578A2" w:rsidRDefault="004578A2" w:rsidP="004578A2">
      <w:r w:rsidRPr="004578A2">
        <w:t>Here is an example of what I need for the more complicated backgrounds</w:t>
      </w:r>
    </w:p>
    <w:p w14:paraId="71420C14" w14:textId="77777777" w:rsidR="00DA633C" w:rsidRDefault="00DA633C" w:rsidP="004578A2"/>
    <w:p w14:paraId="73BF197E" w14:textId="77777777" w:rsidR="00DA633C" w:rsidRDefault="00DA633C" w:rsidP="004578A2"/>
    <w:p w14:paraId="4D90134B" w14:textId="77777777" w:rsidR="00DA633C" w:rsidRPr="004578A2" w:rsidRDefault="00DA633C" w:rsidP="004578A2"/>
    <w:p w14:paraId="59CE3A47" w14:textId="77777777" w:rsidR="004578A2" w:rsidRDefault="004578A2"/>
    <w:p w14:paraId="48BD6856" w14:textId="77777777" w:rsidR="004578A2" w:rsidRDefault="004578A2"/>
    <w:sectPr w:rsidR="0045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5"/>
    <w:rsid w:val="004168FF"/>
    <w:rsid w:val="004578A2"/>
    <w:rsid w:val="005D7C11"/>
    <w:rsid w:val="006A3B08"/>
    <w:rsid w:val="009130BB"/>
    <w:rsid w:val="00B071E5"/>
    <w:rsid w:val="00DA633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66C3"/>
  <w15:chartTrackingRefBased/>
  <w15:docId w15:val="{4000385E-A64F-431A-8EB4-8C3D9B0C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1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1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1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1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6</cp:revision>
  <dcterms:created xsi:type="dcterms:W3CDTF">2025-04-26T07:40:00Z</dcterms:created>
  <dcterms:modified xsi:type="dcterms:W3CDTF">2025-04-26T07:43:00Z</dcterms:modified>
</cp:coreProperties>
</file>