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D56F2" w14:textId="77777777" w:rsidR="000D6C3E" w:rsidRPr="000D6C3E" w:rsidRDefault="000D6C3E" w:rsidP="000D6C3E">
      <w:r w:rsidRPr="000D6C3E">
        <w:t>Here is a link to the 16 shoe images</w:t>
      </w:r>
    </w:p>
    <w:p w14:paraId="34BD2834" w14:textId="77777777" w:rsidR="000D6C3E" w:rsidRPr="000D6C3E" w:rsidRDefault="000D6C3E" w:rsidP="000D6C3E">
      <w:r w:rsidRPr="000D6C3E">
        <w:t>Can you do both clipping masks and retouching on them?</w:t>
      </w:r>
    </w:p>
    <w:p w14:paraId="14DAC32A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90"/>
    <w:rsid w:val="000D6C3E"/>
    <w:rsid w:val="004168FF"/>
    <w:rsid w:val="007D2490"/>
    <w:rsid w:val="00A4605C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78CBE-87ED-4E4A-BCB7-C04E70A4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4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4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4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4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4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4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4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4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4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4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4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4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4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2025-04-24T18:01:00Z</dcterms:created>
  <dcterms:modified xsi:type="dcterms:W3CDTF">2025-04-24T18:01:00Z</dcterms:modified>
</cp:coreProperties>
</file>