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F0EC4" w14:textId="2FCA25F9" w:rsidR="00F70344" w:rsidRDefault="000534D9">
      <w:r w:rsidRPr="000534D9">
        <w:t>use the above link as reference for the N0250 rings that I just finished uploading.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213"/>
    <w:rsid w:val="000534D9"/>
    <w:rsid w:val="004168FF"/>
    <w:rsid w:val="007453A3"/>
    <w:rsid w:val="00E50213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C68C6-9D5B-4E92-BDAE-C83F955B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02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2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2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2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2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2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2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2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2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21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21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2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2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2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2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02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0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2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02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0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02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02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021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21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0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2025-06-12T02:31:00Z</dcterms:created>
  <dcterms:modified xsi:type="dcterms:W3CDTF">2025-06-12T02:31:00Z</dcterms:modified>
</cp:coreProperties>
</file>