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3F72" w14:textId="511D2285" w:rsidR="00F70344" w:rsidRDefault="00F61221">
      <w:r w:rsidRPr="00F61221">
        <w:t>Use the real shadow and reflection on these images and diamonds should be clear.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1B"/>
    <w:rsid w:val="004168FF"/>
    <w:rsid w:val="009A321B"/>
    <w:rsid w:val="00EE3F56"/>
    <w:rsid w:val="00F513FC"/>
    <w:rsid w:val="00F61221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D56F1-27B5-4E8B-8DE1-2D327DCE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2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2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2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2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2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2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2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2025-05-12T03:45:00Z</dcterms:created>
  <dcterms:modified xsi:type="dcterms:W3CDTF">2025-05-12T03:45:00Z</dcterms:modified>
</cp:coreProperties>
</file>