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B400" w14:textId="77777777" w:rsidR="00B80C5D" w:rsidRPr="00B80C5D" w:rsidRDefault="00B80C5D" w:rsidP="00B80C5D">
      <w:r w:rsidRPr="00B80C5D">
        <w:t>Can you change the metal color from silver to yellow gold or vice versa on this folder?</w:t>
      </w:r>
    </w:p>
    <w:p w14:paraId="13D9604F" w14:textId="77777777" w:rsidR="00B80C5D" w:rsidRPr="00B80C5D" w:rsidRDefault="00B80C5D" w:rsidP="00B80C5D">
      <w:r w:rsidRPr="00B80C5D">
        <w:t>J9972_12-09-2025_Change Color </w:t>
      </w:r>
    </w:p>
    <w:p w14:paraId="3AEDF0CB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9"/>
    <w:rsid w:val="003A6619"/>
    <w:rsid w:val="004168FF"/>
    <w:rsid w:val="00AE6392"/>
    <w:rsid w:val="00B80C5D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7BD7D-7F30-463F-8A6A-E48D89AD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2025-12-10T03:25:00Z</dcterms:created>
  <dcterms:modified xsi:type="dcterms:W3CDTF">2025-12-10T03:25:00Z</dcterms:modified>
</cp:coreProperties>
</file>