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0A9AE" w14:textId="77777777" w:rsidR="00C566A0" w:rsidRPr="00C566A0" w:rsidRDefault="00C566A0" w:rsidP="00C566A0">
      <w:r w:rsidRPr="00C566A0">
        <w:t>8883691AY16X needs a lot improvement. Please fix dark and blown out diamonds. </w:t>
      </w:r>
    </w:p>
    <w:p w14:paraId="1B5A60AA" w14:textId="77777777" w:rsidR="00C566A0" w:rsidRPr="00C566A0" w:rsidRDefault="00C566A0" w:rsidP="00C566A0">
      <w:r w:rsidRPr="00C566A0">
        <w:t>8883746AJ15X keep the gold reflective. Finish should look like the matching bracelet 8883746AJLBX_FLAT.</w:t>
      </w:r>
    </w:p>
    <w:p w14:paraId="0E477358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ED8"/>
    <w:rsid w:val="001F0ED8"/>
    <w:rsid w:val="004168FF"/>
    <w:rsid w:val="008769A1"/>
    <w:rsid w:val="00C566A0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B8895-CBE5-4B40-84B9-5D8A626B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0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0E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0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0E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0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0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0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0E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ED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0ED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0E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0E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E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0E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0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0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0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0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0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0E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0E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0ED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0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0ED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0E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2025-05-09T04:10:00Z</dcterms:created>
  <dcterms:modified xsi:type="dcterms:W3CDTF">2025-05-09T04:10:00Z</dcterms:modified>
</cp:coreProperties>
</file>