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44" w:rsidRDefault="00C54C5D">
      <w:r w:rsidRPr="00C54C5D">
        <w:t>GEG17808Y4</w:t>
      </w:r>
    </w:p>
    <w:p w:rsidR="00C54C5D" w:rsidRDefault="00C54C5D">
      <w:r w:rsidRPr="00C54C5D">
        <w:t>GHP20414Y4-0-0</w:t>
      </w:r>
    </w:p>
    <w:p w:rsidR="007D379D" w:rsidRDefault="007D379D" w:rsidP="007D379D">
      <w:r>
        <w:t>GHP20404Y4-0-0</w:t>
      </w:r>
    </w:p>
    <w:p w:rsidR="007D379D" w:rsidRDefault="007D379D" w:rsidP="007D379D">
      <w:r>
        <w:t>GHP20406Y4-0-0</w:t>
      </w:r>
    </w:p>
    <w:p w:rsidR="007D379D" w:rsidRDefault="007D379D" w:rsidP="007D379D">
      <w:r>
        <w:t>GHP20403Y4-0-0</w:t>
      </w:r>
    </w:p>
    <w:p w:rsidR="007D379D" w:rsidRDefault="007D379D" w:rsidP="007D379D">
      <w:r>
        <w:t>GHP20414Y4-0-0</w:t>
      </w:r>
    </w:p>
    <w:p w:rsidR="007D379D" w:rsidRDefault="007D379D" w:rsidP="007D379D">
      <w:r>
        <w:t>GHP20413Y4-0-0</w:t>
      </w:r>
    </w:p>
    <w:p w:rsidR="007D379D" w:rsidRDefault="007D379D" w:rsidP="007D379D">
      <w:r>
        <w:t>GHP20409Y4-0-0</w:t>
      </w:r>
    </w:p>
    <w:p w:rsidR="007D379D" w:rsidRDefault="007D379D" w:rsidP="007D379D">
      <w:r>
        <w:t>GHP20407Y4-0-0</w:t>
      </w:r>
    </w:p>
    <w:sectPr w:rsidR="007D379D" w:rsidSect="00522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A044E"/>
    <w:rsid w:val="00137975"/>
    <w:rsid w:val="004168FF"/>
    <w:rsid w:val="00522D00"/>
    <w:rsid w:val="007D379D"/>
    <w:rsid w:val="00C54C5D"/>
    <w:rsid w:val="00EA044E"/>
    <w:rsid w:val="00EE3F56"/>
    <w:rsid w:val="00F70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D00"/>
  </w:style>
  <w:style w:type="paragraph" w:styleId="Heading1">
    <w:name w:val="heading 1"/>
    <w:basedOn w:val="Normal"/>
    <w:next w:val="Normal"/>
    <w:link w:val="Heading1Char"/>
    <w:uiPriority w:val="9"/>
    <w:qFormat/>
    <w:rsid w:val="00EA0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4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4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4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4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Bapi</cp:lastModifiedBy>
  <cp:revision>3</cp:revision>
  <dcterms:created xsi:type="dcterms:W3CDTF">2026-03-27T04:39:00Z</dcterms:created>
  <dcterms:modified xsi:type="dcterms:W3CDTF">2026-03-27T13:26:00Z</dcterms:modified>
</cp:coreProperties>
</file>