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585A" w14:textId="4EA21507" w:rsidR="00F70344" w:rsidRDefault="009A05D9">
      <w:r w:rsidRPr="009A05D9">
        <w:t>GHP15428Y4-0-0</w:t>
      </w:r>
    </w:p>
    <w:p w14:paraId="5F214EB3" w14:textId="77777777" w:rsidR="009A05D9" w:rsidRDefault="009A05D9"/>
    <w:p w14:paraId="58B30F9A" w14:textId="465ADED7" w:rsidR="009A05D9" w:rsidRDefault="009A05D9">
      <w:r>
        <w:rPr>
          <w:noProof/>
        </w:rPr>
        <w:drawing>
          <wp:inline distT="0" distB="0" distL="0" distR="0" wp14:anchorId="6D9EC3DB" wp14:editId="10567913">
            <wp:extent cx="2945312" cy="2514600"/>
            <wp:effectExtent l="0" t="0" r="7620" b="0"/>
            <wp:docPr id="1216182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331" cy="251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EAFBD" w14:textId="77777777" w:rsidR="009A05D9" w:rsidRDefault="009A05D9"/>
    <w:p w14:paraId="3BC276D4" w14:textId="77777777" w:rsidR="009A05D9" w:rsidRDefault="009A05D9"/>
    <w:p w14:paraId="22755A48" w14:textId="0B137D8E" w:rsidR="009A05D9" w:rsidRDefault="009A05D9">
      <w:r w:rsidRPr="009A05D9">
        <w:t>GHP13733Y4-0-0</w:t>
      </w:r>
    </w:p>
    <w:p w14:paraId="5D4A8870" w14:textId="6152C8ED" w:rsidR="009A05D9" w:rsidRDefault="009A05D9">
      <w:r w:rsidRPr="009A05D9">
        <w:t>please fix roughness in circle</w:t>
      </w:r>
    </w:p>
    <w:p w14:paraId="410F4324" w14:textId="77777777" w:rsidR="009A05D9" w:rsidRDefault="009A05D9"/>
    <w:p w14:paraId="79AE4A1D" w14:textId="39B6CA03" w:rsidR="009A05D9" w:rsidRDefault="009A05D9">
      <w:r>
        <w:rPr>
          <w:noProof/>
        </w:rPr>
        <w:drawing>
          <wp:inline distT="0" distB="0" distL="0" distR="0" wp14:anchorId="73AD9FF7" wp14:editId="1A24789C">
            <wp:extent cx="3991505" cy="2438400"/>
            <wp:effectExtent l="0" t="0" r="9525" b="0"/>
            <wp:docPr id="12711269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502" cy="243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9637A" w14:textId="77777777" w:rsidR="009A05D9" w:rsidRDefault="009A05D9"/>
    <w:p w14:paraId="0D7B0A89" w14:textId="77777777" w:rsidR="009A05D9" w:rsidRDefault="009A05D9"/>
    <w:p w14:paraId="47A54306" w14:textId="1ACC4FB4" w:rsidR="009A05D9" w:rsidRDefault="009A05D9">
      <w:r w:rsidRPr="009A05D9">
        <w:lastRenderedPageBreak/>
        <w:t>GHP15574Y4-DC-0</w:t>
      </w:r>
    </w:p>
    <w:p w14:paraId="320CC915" w14:textId="77777777" w:rsidR="009A05D9" w:rsidRDefault="009A05D9"/>
    <w:p w14:paraId="02C16692" w14:textId="3F772B27" w:rsidR="009A05D9" w:rsidRDefault="009A05D9">
      <w:r>
        <w:rPr>
          <w:noProof/>
        </w:rPr>
        <w:drawing>
          <wp:inline distT="0" distB="0" distL="0" distR="0" wp14:anchorId="64F8F93B" wp14:editId="0E817151">
            <wp:extent cx="5943600" cy="5943600"/>
            <wp:effectExtent l="0" t="0" r="0" b="0"/>
            <wp:docPr id="11210953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D0F51" w14:textId="77777777" w:rsidR="009A05D9" w:rsidRDefault="009A05D9"/>
    <w:p w14:paraId="4E5A23CE" w14:textId="77777777" w:rsidR="009A05D9" w:rsidRDefault="009A05D9"/>
    <w:sectPr w:rsidR="009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18"/>
    <w:rsid w:val="004168FF"/>
    <w:rsid w:val="0089565E"/>
    <w:rsid w:val="009A05D9"/>
    <w:rsid w:val="00CB3018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D952B"/>
  <w15:chartTrackingRefBased/>
  <w15:docId w15:val="{BD929527-F5D5-4FC4-929E-2DC94DAC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0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0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0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0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0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0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0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2026-02-27T05:54:00Z</dcterms:created>
  <dcterms:modified xsi:type="dcterms:W3CDTF">2026-02-27T05:56:00Z</dcterms:modified>
</cp:coreProperties>
</file>