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E8" w:rsidRPr="00A10252" w:rsidRDefault="008D3AE8" w:rsidP="008D3AE8">
      <w:pPr>
        <w:rPr>
          <w:b/>
        </w:rPr>
      </w:pPr>
      <w:r w:rsidRPr="00A10252">
        <w:rPr>
          <w:b/>
        </w:rPr>
        <w:t>GBA14874Y4-V1-7.75</w:t>
      </w:r>
    </w:p>
    <w:p w:rsidR="008D3AE8" w:rsidRDefault="008D3AE8" w:rsidP="008D3AE8">
      <w:r w:rsidRPr="00696345">
        <w:t>Measurements: 7.75" X 6.5 MM</w:t>
      </w:r>
    </w:p>
    <w:p w:rsidR="008D3AE8" w:rsidRDefault="008D3AE8" w:rsidP="008D3AE8"/>
    <w:p w:rsidR="008D3AE8" w:rsidRPr="002F0F8D" w:rsidRDefault="008D3AE8" w:rsidP="008D3AE8">
      <w:pPr>
        <w:rPr>
          <w:b/>
        </w:rPr>
      </w:pPr>
      <w:r w:rsidRPr="002F0F8D">
        <w:rPr>
          <w:b/>
        </w:rPr>
        <w:t>GBA14396T4-0-7.5</w:t>
      </w:r>
    </w:p>
    <w:p w:rsidR="008D3AE8" w:rsidRDefault="008D3AE8" w:rsidP="008D3AE8">
      <w:r w:rsidRPr="00696345">
        <w:t>Measurements: 7.5" X 4.4 MM</w:t>
      </w:r>
    </w:p>
    <w:p w:rsidR="008D3AE8" w:rsidRDefault="008D3AE8" w:rsidP="008D3AE8"/>
    <w:p w:rsidR="008D3AE8" w:rsidRPr="00A10252" w:rsidRDefault="008D3AE8" w:rsidP="008D3AE8">
      <w:pPr>
        <w:rPr>
          <w:b/>
        </w:rPr>
      </w:pPr>
      <w:r w:rsidRPr="00A10252">
        <w:rPr>
          <w:b/>
        </w:rPr>
        <w:t>GBA20056Y4-V1-7.5</w:t>
      </w:r>
    </w:p>
    <w:p w:rsidR="008D3AE8" w:rsidRDefault="008D3AE8" w:rsidP="008D3AE8">
      <w:r w:rsidRPr="00696345">
        <w:t>Measurements: 7.5" X 4.5 MM</w:t>
      </w:r>
    </w:p>
    <w:p w:rsidR="008D3AE8" w:rsidRDefault="008D3AE8" w:rsidP="008D3AE8"/>
    <w:p w:rsidR="008D3AE8" w:rsidRPr="00A10252" w:rsidRDefault="008D3AE8" w:rsidP="008D3AE8">
      <w:pPr>
        <w:rPr>
          <w:b/>
        </w:rPr>
      </w:pPr>
      <w:r w:rsidRPr="00A10252">
        <w:rPr>
          <w:b/>
        </w:rPr>
        <w:t>GBA20003Y4-0-7.5</w:t>
      </w:r>
    </w:p>
    <w:p w:rsidR="008D3AE8" w:rsidRDefault="008D3AE8" w:rsidP="008D3AE8">
      <w:r w:rsidRPr="00696345">
        <w:t>Measurements: 7.5" X 5.6 MM</w:t>
      </w:r>
    </w:p>
    <w:p w:rsidR="008D3AE8" w:rsidRDefault="008D3AE8" w:rsidP="008D3AE8"/>
    <w:p w:rsidR="008D3AE8" w:rsidRPr="00A10252" w:rsidRDefault="008D3AE8" w:rsidP="008D3AE8">
      <w:pPr>
        <w:rPr>
          <w:b/>
        </w:rPr>
      </w:pPr>
      <w:r w:rsidRPr="00A10252">
        <w:rPr>
          <w:b/>
        </w:rPr>
        <w:t>GBA20030Y4-0-7.5</w:t>
      </w:r>
    </w:p>
    <w:p w:rsidR="008D3AE8" w:rsidRDefault="008D3AE8" w:rsidP="008D3AE8">
      <w:r w:rsidRPr="00696345">
        <w:t>Measurements: 7.5" X 9.7 MM</w:t>
      </w:r>
    </w:p>
    <w:p w:rsidR="008D3AE8" w:rsidRDefault="008D3AE8" w:rsidP="008D3AE8"/>
    <w:p w:rsidR="008D3AE8" w:rsidRPr="00B90DD0" w:rsidRDefault="008D3AE8" w:rsidP="008D3AE8">
      <w:pPr>
        <w:rPr>
          <w:b/>
        </w:rPr>
      </w:pPr>
      <w:r w:rsidRPr="00B90DD0">
        <w:rPr>
          <w:b/>
        </w:rPr>
        <w:t>GBA20060Y4-0-7.5</w:t>
      </w:r>
    </w:p>
    <w:p w:rsidR="008D3AE8" w:rsidRDefault="008D3AE8" w:rsidP="008D3AE8">
      <w:r w:rsidRPr="00696345">
        <w:t>Measurements: 7.5" X 5.4 MM</w:t>
      </w:r>
    </w:p>
    <w:p w:rsidR="008D3AE8" w:rsidRDefault="008D3AE8" w:rsidP="008D3AE8"/>
    <w:p w:rsidR="008D3AE8" w:rsidRPr="00675BF5" w:rsidRDefault="008D3AE8" w:rsidP="008D3AE8">
      <w:pPr>
        <w:rPr>
          <w:b/>
        </w:rPr>
      </w:pPr>
      <w:r w:rsidRPr="00675BF5">
        <w:rPr>
          <w:b/>
        </w:rPr>
        <w:t>GBA20232Y4-0-7.5</w:t>
      </w:r>
    </w:p>
    <w:p w:rsidR="008D3AE8" w:rsidRDefault="008D3AE8" w:rsidP="008D3AE8">
      <w:r w:rsidRPr="00696345">
        <w:t>Measurements: 7.5" X 3.1 MM</w:t>
      </w:r>
    </w:p>
    <w:p w:rsidR="008D3AE8" w:rsidRDefault="008D3AE8" w:rsidP="008D3AE8"/>
    <w:p w:rsidR="008D3AE8" w:rsidRPr="00D440F5" w:rsidRDefault="008D3AE8" w:rsidP="008D3AE8">
      <w:pPr>
        <w:rPr>
          <w:b/>
        </w:rPr>
      </w:pPr>
      <w:r w:rsidRPr="00D440F5">
        <w:rPr>
          <w:b/>
        </w:rPr>
        <w:t>GBA20280Y4-0-7.5</w:t>
      </w:r>
    </w:p>
    <w:p w:rsidR="008D3AE8" w:rsidRDefault="008D3AE8" w:rsidP="008D3AE8">
      <w:r w:rsidRPr="00696345">
        <w:t>Measurements: 7.5" X 6.7 MM</w:t>
      </w:r>
    </w:p>
    <w:p w:rsidR="008D3AE8" w:rsidRDefault="008D3AE8" w:rsidP="008D3AE8"/>
    <w:p w:rsidR="008D3AE8" w:rsidRPr="00D440F5" w:rsidRDefault="008D3AE8" w:rsidP="008D3AE8">
      <w:pPr>
        <w:rPr>
          <w:b/>
        </w:rPr>
      </w:pPr>
      <w:r w:rsidRPr="00D440F5">
        <w:rPr>
          <w:b/>
        </w:rPr>
        <w:t>GBA20237Y4-0-7.5</w:t>
      </w:r>
    </w:p>
    <w:p w:rsidR="00F72623" w:rsidRDefault="008D3AE8">
      <w:r w:rsidRPr="00696345">
        <w:t>Measurements: 7.5" X 4.7 MM</w:t>
      </w:r>
      <w:bookmarkStart w:id="0" w:name="_GoBack"/>
      <w:bookmarkEnd w:id="0"/>
    </w:p>
    <w:sectPr w:rsidR="00F72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6F"/>
    <w:rsid w:val="008D3AE8"/>
    <w:rsid w:val="00AA486F"/>
    <w:rsid w:val="00F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AFE33-C1EE-4225-AFA7-F744179C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Banerjee</dc:creator>
  <cp:keywords/>
  <dc:description/>
  <cp:lastModifiedBy>Santosh Banerjee</cp:lastModifiedBy>
  <cp:revision>2</cp:revision>
  <dcterms:created xsi:type="dcterms:W3CDTF">2026-02-23T06:42:00Z</dcterms:created>
  <dcterms:modified xsi:type="dcterms:W3CDTF">2026-02-23T06:42:00Z</dcterms:modified>
</cp:coreProperties>
</file>