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208C" w14:textId="159CF581" w:rsidR="00F70344" w:rsidRDefault="005C259C">
      <w:r w:rsidRPr="005C259C">
        <w:t>GNK14213T4-0-16.18</w:t>
      </w:r>
    </w:p>
    <w:p w14:paraId="1C8D4CDD" w14:textId="61EFAA4F" w:rsidR="005C259C" w:rsidRDefault="005C259C">
      <w:r w:rsidRPr="005C259C">
        <w:t>please just use longer length</w:t>
      </w:r>
    </w:p>
    <w:p w14:paraId="47B7E5B4" w14:textId="77777777" w:rsidR="005C259C" w:rsidRDefault="005C259C"/>
    <w:p w14:paraId="4E6A7317" w14:textId="4EE59BE6" w:rsidR="005C259C" w:rsidRDefault="005C259C">
      <w:r w:rsidRPr="005C259C">
        <w:t>GNK14173Y4-0-16.18</w:t>
      </w:r>
    </w:p>
    <w:p w14:paraId="1CAECCDD" w14:textId="2EF82076" w:rsidR="005C259C" w:rsidRDefault="005C259C">
      <w:r w:rsidRPr="005C259C">
        <w:t>please just use longer length</w:t>
      </w:r>
    </w:p>
    <w:p w14:paraId="43764DED" w14:textId="77777777" w:rsidR="005C259C" w:rsidRDefault="005C259C"/>
    <w:p w14:paraId="6C1AFD8C" w14:textId="59558A3F" w:rsidR="005C259C" w:rsidRDefault="005C259C">
      <w:r w:rsidRPr="005C259C">
        <w:t>GNK14104T4-0-16.18</w:t>
      </w:r>
    </w:p>
    <w:p w14:paraId="0414D88E" w14:textId="58710848" w:rsidR="005C259C" w:rsidRDefault="005C259C">
      <w:r w:rsidRPr="005C259C">
        <w:t>please just use longer length</w:t>
      </w:r>
    </w:p>
    <w:sectPr w:rsidR="005C2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4C"/>
    <w:rsid w:val="004168FF"/>
    <w:rsid w:val="005C259C"/>
    <w:rsid w:val="00805702"/>
    <w:rsid w:val="00EE3F56"/>
    <w:rsid w:val="00F70344"/>
    <w:rsid w:val="00FD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31328"/>
  <w15:chartTrackingRefBased/>
  <w15:docId w15:val="{79F2632F-BAEB-47BC-9DB8-B3B81F7F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6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6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6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6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6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6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6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6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6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6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2026-03-18T05:02:00Z</dcterms:created>
  <dcterms:modified xsi:type="dcterms:W3CDTF">2026-03-18T05:04:00Z</dcterms:modified>
</cp:coreProperties>
</file>