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3CC26" w14:textId="11B60DA8" w:rsidR="00F70344" w:rsidRDefault="00E9318C">
      <w:r w:rsidRPr="00E9318C">
        <w:t>GNK20071Y4-0-18</w:t>
      </w:r>
    </w:p>
    <w:p w14:paraId="0CBF10BC" w14:textId="03DD6C5A" w:rsidR="00E9318C" w:rsidRDefault="00E9318C">
      <w:r w:rsidRPr="00E9318C">
        <w:t>Please add Overstock Necklace Model shot</w:t>
      </w:r>
    </w:p>
    <w:p w14:paraId="5BF3B03F" w14:textId="77777777" w:rsidR="00E9318C" w:rsidRDefault="00E9318C"/>
    <w:p w14:paraId="4FEDF681" w14:textId="2E57A1B1" w:rsidR="00714FBC" w:rsidRDefault="00714FBC">
      <w:r w:rsidRPr="00714FBC">
        <w:t>GNK14477Y4-0-16.18</w:t>
      </w:r>
    </w:p>
    <w:p w14:paraId="572F35F7" w14:textId="48FB5549" w:rsidR="00714FBC" w:rsidRDefault="00714FBC">
      <w:r w:rsidRPr="00714FBC">
        <w:t>Please add Overstock Necklace Model shot</w:t>
      </w:r>
    </w:p>
    <w:p w14:paraId="2536D5BD" w14:textId="77777777" w:rsidR="00CC32A0" w:rsidRDefault="00CC32A0"/>
    <w:p w14:paraId="30CEFCFF" w14:textId="6BFE65AF" w:rsidR="00CC32A0" w:rsidRDefault="00CC32A0">
      <w:r w:rsidRPr="00CC32A0">
        <w:t>GNK14476Y4-0-16.18</w:t>
      </w:r>
    </w:p>
    <w:p w14:paraId="51022806" w14:textId="35BB042D" w:rsidR="00CC32A0" w:rsidRDefault="00CC32A0">
      <w:r w:rsidRPr="00CC32A0">
        <w:t>Please add Overstock Necklace Model shot</w:t>
      </w:r>
    </w:p>
    <w:p w14:paraId="5807B54B" w14:textId="77777777" w:rsidR="00CC32A0" w:rsidRDefault="00CC32A0"/>
    <w:p w14:paraId="33FCBB5F" w14:textId="5951186C" w:rsidR="009F604E" w:rsidRDefault="009F604E">
      <w:r w:rsidRPr="009F604E">
        <w:t>GNK14475Y4-0-16.18</w:t>
      </w:r>
    </w:p>
    <w:p w14:paraId="2C38DD5C" w14:textId="1590CF57" w:rsidR="009F604E" w:rsidRDefault="009F604E">
      <w:r w:rsidRPr="009F604E">
        <w:t>Please add Overstock Necklace Model shot</w:t>
      </w:r>
    </w:p>
    <w:p w14:paraId="3F09969E" w14:textId="46A0A266" w:rsidR="009F604E" w:rsidRDefault="009F604E">
      <w:proofErr w:type="gramStart"/>
      <w:r w:rsidRPr="009F604E">
        <w:t>please</w:t>
      </w:r>
      <w:proofErr w:type="gramEnd"/>
      <w:r w:rsidRPr="009F604E">
        <w:t xml:space="preserve"> fix bottom circled</w:t>
      </w:r>
    </w:p>
    <w:p w14:paraId="0CA7DBC9" w14:textId="77777777" w:rsidR="00821ECA" w:rsidRDefault="00821ECA"/>
    <w:p w14:paraId="152EE401" w14:textId="4F0262A0" w:rsidR="00821ECA" w:rsidRDefault="00821ECA">
      <w:r>
        <w:rPr>
          <w:noProof/>
          <w:lang w:val="en-IN" w:eastAsia="en-IN"/>
        </w:rPr>
        <w:drawing>
          <wp:inline distT="0" distB="0" distL="0" distR="0" wp14:anchorId="547DD31F" wp14:editId="1D8E397E">
            <wp:extent cx="2802076" cy="3267075"/>
            <wp:effectExtent l="0" t="0" r="0" b="0"/>
            <wp:docPr id="100606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26" cy="329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9843" w14:textId="77777777" w:rsidR="00821ECA" w:rsidRDefault="00821ECA"/>
    <w:p w14:paraId="7AC79927" w14:textId="77777777" w:rsidR="001D5466" w:rsidRDefault="001D5466"/>
    <w:p w14:paraId="21EF8640" w14:textId="2FCA3107" w:rsidR="00821ECA" w:rsidRDefault="00821ECA">
      <w:r w:rsidRPr="00821ECA">
        <w:lastRenderedPageBreak/>
        <w:t>GNK14467Y4-0-16.18</w:t>
      </w:r>
    </w:p>
    <w:p w14:paraId="75BFEF8B" w14:textId="16FCA7AB" w:rsidR="00821ECA" w:rsidRDefault="00821ECA">
      <w:r w:rsidRPr="00821ECA">
        <w:t>Please add Overstock Necklace Model shot</w:t>
      </w:r>
    </w:p>
    <w:p w14:paraId="3748C187" w14:textId="77777777" w:rsidR="00821ECA" w:rsidRDefault="00821ECA"/>
    <w:p w14:paraId="62BAD124" w14:textId="302B383F" w:rsidR="00995A38" w:rsidRDefault="00995A38">
      <w:r w:rsidRPr="00995A38">
        <w:t>GNK14213T4-0-16.18</w:t>
      </w:r>
    </w:p>
    <w:p w14:paraId="3FD5B5A9" w14:textId="77777777" w:rsidR="00E87955" w:rsidRDefault="00E87955" w:rsidP="00E87955">
      <w:proofErr w:type="gramStart"/>
      <w:r w:rsidRPr="009F604E">
        <w:t>please</w:t>
      </w:r>
      <w:proofErr w:type="gramEnd"/>
      <w:r w:rsidRPr="009F604E">
        <w:t xml:space="preserve"> fix</w:t>
      </w:r>
    </w:p>
    <w:p w14:paraId="286E6B29" w14:textId="1F34CF02" w:rsidR="00995A38" w:rsidRDefault="00995A38">
      <w:r w:rsidRPr="00995A38">
        <w:t>Please add Overstock Necklace Model shot</w:t>
      </w:r>
    </w:p>
    <w:p w14:paraId="49736DA6" w14:textId="666D400D" w:rsidR="00DD42FC" w:rsidRDefault="00DD42FC">
      <w:bookmarkStart w:id="0" w:name="_GoBack"/>
      <w:r>
        <w:rPr>
          <w:noProof/>
          <w:lang w:val="en-IN" w:eastAsia="en-IN"/>
        </w:rPr>
        <w:drawing>
          <wp:inline distT="0" distB="0" distL="0" distR="0" wp14:anchorId="57B75FF7" wp14:editId="1A417FA5">
            <wp:extent cx="4990652" cy="3086100"/>
            <wp:effectExtent l="0" t="0" r="635" b="0"/>
            <wp:docPr id="18781341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071" cy="310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ABB272" w14:textId="77777777" w:rsidR="00DD42FC" w:rsidRDefault="00DD42FC"/>
    <w:p w14:paraId="2D19ED48" w14:textId="2819DA49" w:rsidR="00DD42FC" w:rsidRDefault="00DD42FC">
      <w:r w:rsidRPr="00DD42FC">
        <w:t>GNK14173Y4-0-16.18</w:t>
      </w:r>
    </w:p>
    <w:p w14:paraId="2E8F79EC" w14:textId="1ED8762C" w:rsidR="00DD42FC" w:rsidRDefault="00DD42FC">
      <w:r w:rsidRPr="00DD42FC">
        <w:t>Please add Overstock Necklace Model shot</w:t>
      </w:r>
    </w:p>
    <w:p w14:paraId="7EDF7052" w14:textId="77777777" w:rsidR="00DD42FC" w:rsidRDefault="00DD42FC"/>
    <w:p w14:paraId="592BE204" w14:textId="4E723E4A" w:rsidR="00DD42FC" w:rsidRDefault="00DD42FC">
      <w:r w:rsidRPr="00DD42FC">
        <w:t>GNK14104T4-0-16.18</w:t>
      </w:r>
    </w:p>
    <w:p w14:paraId="30D115F1" w14:textId="5EE75014" w:rsidR="00DD42FC" w:rsidRDefault="00DD42FC">
      <w:r w:rsidRPr="00DD42FC">
        <w:t>Please add Overstock Necklace Model shot</w:t>
      </w:r>
    </w:p>
    <w:p w14:paraId="44DB4F8E" w14:textId="77777777" w:rsidR="00DD42FC" w:rsidRDefault="00DD42FC"/>
    <w:p w14:paraId="14DAE1BE" w14:textId="2A126E88" w:rsidR="002470B8" w:rsidRDefault="002470B8">
      <w:r w:rsidRPr="002470B8">
        <w:t>GNK13847Y4-0-16.18</w:t>
      </w:r>
    </w:p>
    <w:p w14:paraId="15B3C7F3" w14:textId="6C4602F0" w:rsidR="002470B8" w:rsidRDefault="002470B8">
      <w:r w:rsidRPr="002470B8">
        <w:t>please add pendant size on ruler image</w:t>
      </w:r>
    </w:p>
    <w:p w14:paraId="68AE2503" w14:textId="737A6C2A" w:rsidR="002470B8" w:rsidRDefault="002470B8">
      <w:r w:rsidRPr="002470B8">
        <w:t>add 4 X 25.5MM pendant size</w:t>
      </w:r>
    </w:p>
    <w:sectPr w:rsidR="00247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4D"/>
    <w:rsid w:val="001D5466"/>
    <w:rsid w:val="002470B8"/>
    <w:rsid w:val="00256C67"/>
    <w:rsid w:val="002700DB"/>
    <w:rsid w:val="004168FF"/>
    <w:rsid w:val="00714FBC"/>
    <w:rsid w:val="00756F5D"/>
    <w:rsid w:val="00821ECA"/>
    <w:rsid w:val="0090554C"/>
    <w:rsid w:val="00944341"/>
    <w:rsid w:val="00995A38"/>
    <w:rsid w:val="009F604E"/>
    <w:rsid w:val="00CB1AAD"/>
    <w:rsid w:val="00CC32A0"/>
    <w:rsid w:val="00D34124"/>
    <w:rsid w:val="00DD42FC"/>
    <w:rsid w:val="00E67AFD"/>
    <w:rsid w:val="00E87955"/>
    <w:rsid w:val="00E9318C"/>
    <w:rsid w:val="00EB524D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A101"/>
  <w15:chartTrackingRefBased/>
  <w15:docId w15:val="{BCC31E93-7280-4375-B598-4FA7B39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2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1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3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18</cp:revision>
  <dcterms:created xsi:type="dcterms:W3CDTF">2026-02-18T03:56:00Z</dcterms:created>
  <dcterms:modified xsi:type="dcterms:W3CDTF">2026-02-18T07:24:00Z</dcterms:modified>
</cp:coreProperties>
</file>