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9F987" w14:textId="5D845C04" w:rsidR="00944341" w:rsidRPr="00D34124" w:rsidRDefault="00944341">
      <w:pPr>
        <w:rPr>
          <w:b/>
        </w:rPr>
      </w:pPr>
      <w:r w:rsidRPr="00D34124">
        <w:rPr>
          <w:b/>
        </w:rPr>
        <w:t>GHP20014Y4-0-0</w:t>
      </w:r>
      <w:bookmarkStart w:id="0" w:name="_GoBack"/>
      <w:bookmarkEnd w:id="0"/>
    </w:p>
    <w:p w14:paraId="3B320063" w14:textId="656336FD" w:rsidR="00944341" w:rsidRDefault="00944341">
      <w:r w:rsidRPr="00944341">
        <w:t>24.4 X 15.6 X 9.9MM</w:t>
      </w:r>
    </w:p>
    <w:p w14:paraId="43B0CEF2" w14:textId="77777777" w:rsidR="00CB1AAD" w:rsidRDefault="00CB1AAD"/>
    <w:p w14:paraId="233A6730" w14:textId="41402295" w:rsidR="00CB1AAD" w:rsidRPr="00D34124" w:rsidRDefault="00CB1AAD">
      <w:pPr>
        <w:rPr>
          <w:b/>
        </w:rPr>
      </w:pPr>
      <w:r w:rsidRPr="00D34124">
        <w:rPr>
          <w:b/>
        </w:rPr>
        <w:t>GHP16040T4-0-0</w:t>
      </w:r>
    </w:p>
    <w:p w14:paraId="203BFC5E" w14:textId="27D83F7A" w:rsidR="00CB1AAD" w:rsidRDefault="00CB1AAD">
      <w:r w:rsidRPr="00CB1AAD">
        <w:t>20 X 18MM</w:t>
      </w:r>
    </w:p>
    <w:p w14:paraId="17B51274" w14:textId="77777777" w:rsidR="00CB1AAD" w:rsidRDefault="00CB1AAD"/>
    <w:p w14:paraId="25B0C18E" w14:textId="7A50E721" w:rsidR="00CB1AAD" w:rsidRPr="00D34124" w:rsidRDefault="00CB1AAD">
      <w:pPr>
        <w:rPr>
          <w:b/>
        </w:rPr>
      </w:pPr>
      <w:r w:rsidRPr="00D34124">
        <w:rPr>
          <w:b/>
        </w:rPr>
        <w:t>GHP20257Y4-0-0</w:t>
      </w:r>
    </w:p>
    <w:p w14:paraId="35848A58" w14:textId="57616F41" w:rsidR="00CB1AAD" w:rsidRDefault="00CB1AAD">
      <w:r w:rsidRPr="00CB1AAD">
        <w:t>Measurements: 16 X 7.4 X 17.2 MM</w:t>
      </w:r>
    </w:p>
    <w:p w14:paraId="6946F780" w14:textId="77777777" w:rsidR="00714FBC" w:rsidRDefault="00714FBC"/>
    <w:sectPr w:rsidR="00714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4D"/>
    <w:rsid w:val="002470B8"/>
    <w:rsid w:val="004168FF"/>
    <w:rsid w:val="00714FBC"/>
    <w:rsid w:val="00821ECA"/>
    <w:rsid w:val="0090554C"/>
    <w:rsid w:val="00944341"/>
    <w:rsid w:val="00995A38"/>
    <w:rsid w:val="009F604E"/>
    <w:rsid w:val="00CB1AAD"/>
    <w:rsid w:val="00CC32A0"/>
    <w:rsid w:val="00D34124"/>
    <w:rsid w:val="00DB7EFE"/>
    <w:rsid w:val="00DD42FC"/>
    <w:rsid w:val="00E9318C"/>
    <w:rsid w:val="00EB524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A101"/>
  <w15:chartTrackingRefBased/>
  <w15:docId w15:val="{BCC31E93-7280-4375-B598-4FA7B39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2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1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13</cp:revision>
  <dcterms:created xsi:type="dcterms:W3CDTF">2026-02-18T03:56:00Z</dcterms:created>
  <dcterms:modified xsi:type="dcterms:W3CDTF">2026-02-18T07:21:00Z</dcterms:modified>
</cp:coreProperties>
</file>