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53B9" w14:textId="4FA4CF90" w:rsidR="00F70344" w:rsidRDefault="00995D30">
      <w:r w:rsidRPr="00995D30">
        <w:t>GNK20331Y4-0-16.18</w:t>
      </w:r>
    </w:p>
    <w:p w14:paraId="69EEA2F0" w14:textId="3C9EE598" w:rsidR="00995D30" w:rsidRDefault="00995D30">
      <w:r w:rsidRPr="00995D30">
        <w:t>add overstock model shot</w:t>
      </w:r>
    </w:p>
    <w:p w14:paraId="19487F8B" w14:textId="77777777" w:rsidR="00E31E91" w:rsidRDefault="00E31E91"/>
    <w:p w14:paraId="11D6B299" w14:textId="6F6E368C" w:rsidR="00E31E91" w:rsidRDefault="00E31E91">
      <w:r w:rsidRPr="00E31E91">
        <w:t>GNK20330Y4-0-16.18</w:t>
      </w:r>
    </w:p>
    <w:p w14:paraId="2574BEFB" w14:textId="3FBC739C" w:rsidR="00E31E91" w:rsidRDefault="00E31E91">
      <w:r w:rsidRPr="00E31E91">
        <w:t>add overstock model shot</w:t>
      </w:r>
    </w:p>
    <w:p w14:paraId="4109ADAC" w14:textId="77777777" w:rsidR="00E31E91" w:rsidRDefault="00E31E91"/>
    <w:p w14:paraId="7C9AB22A" w14:textId="475EAD40" w:rsidR="00E31E91" w:rsidRDefault="00E31E91">
      <w:r w:rsidRPr="00E31E91">
        <w:t>GNK20332Y4-0-16.18</w:t>
      </w:r>
    </w:p>
    <w:p w14:paraId="4BA70806" w14:textId="0AB0EF8F" w:rsidR="00E31E91" w:rsidRDefault="00E31E91">
      <w:r w:rsidRPr="00E31E91">
        <w:t>add overstock model shot</w:t>
      </w:r>
    </w:p>
    <w:p w14:paraId="4B925936" w14:textId="77777777" w:rsidR="00E31E91" w:rsidRDefault="00E31E91"/>
    <w:p w14:paraId="54E65624" w14:textId="7C43F075" w:rsidR="00E31E91" w:rsidRDefault="00E31E91">
      <w:r w:rsidRPr="00E31E91">
        <w:t>GNK20331Y4-0-16.18</w:t>
      </w:r>
    </w:p>
    <w:p w14:paraId="46221312" w14:textId="0DEF4E51" w:rsidR="00E31E91" w:rsidRDefault="00E31E91">
      <w:r w:rsidRPr="00E31E91">
        <w:t>add overstock model shot</w:t>
      </w:r>
    </w:p>
    <w:p w14:paraId="08FC8F4C" w14:textId="77777777" w:rsidR="00E31E91" w:rsidRDefault="00E31E91"/>
    <w:p w14:paraId="3CF12A75" w14:textId="372B4F63" w:rsidR="00E31E91" w:rsidRDefault="00E31E91">
      <w:r w:rsidRPr="00E31E91">
        <w:t>GNK20332Y4-0-16.18</w:t>
      </w:r>
    </w:p>
    <w:p w14:paraId="4971A290" w14:textId="31EF360F" w:rsidR="00E31E91" w:rsidRDefault="00E31E91">
      <w:r w:rsidRPr="00E31E91">
        <w:t>add overstock model shot</w:t>
      </w:r>
    </w:p>
    <w:p w14:paraId="4F16CC4E" w14:textId="77777777" w:rsidR="00E31E91" w:rsidRDefault="00E31E91"/>
    <w:p w14:paraId="37FC0988" w14:textId="0CD816C6" w:rsidR="00E31E91" w:rsidRDefault="00E31E91">
      <w:r w:rsidRPr="00E31E91">
        <w:t>GHP15153Y4-0-0</w:t>
      </w:r>
    </w:p>
    <w:p w14:paraId="4CF21FE6" w14:textId="230A6389" w:rsidR="00E31E91" w:rsidRDefault="00E31E91">
      <w:r w:rsidRPr="00E31E91">
        <w:t>Needs Overstock model shot</w:t>
      </w:r>
    </w:p>
    <w:p w14:paraId="669BF781" w14:textId="77777777" w:rsidR="00E31E91" w:rsidRPr="00E31E91" w:rsidRDefault="00E31E91" w:rsidP="00E31E91">
      <w:r w:rsidRPr="00E31E91">
        <w:t>please add</w:t>
      </w:r>
    </w:p>
    <w:p w14:paraId="08730DAC" w14:textId="56C4C48F" w:rsidR="00E31E91" w:rsidRDefault="00E31E91" w:rsidP="00E31E91">
      <w:proofErr w:type="spellStart"/>
      <w:r w:rsidRPr="00E31E91">
        <w:t>Ear_Woman_Closeup</w:t>
      </w:r>
      <w:proofErr w:type="spellEnd"/>
    </w:p>
    <w:p w14:paraId="1EC6C511" w14:textId="77777777" w:rsidR="006C7044" w:rsidRDefault="006C7044" w:rsidP="00E31E91"/>
    <w:p w14:paraId="1B375E0E" w14:textId="4C072E42" w:rsidR="006C7044" w:rsidRDefault="006C7044" w:rsidP="00E31E91">
      <w:r w:rsidRPr="006C7044">
        <w:t>GHP20392T4-0-0</w:t>
      </w:r>
    </w:p>
    <w:p w14:paraId="219A7BAC" w14:textId="77777777" w:rsidR="006C7044" w:rsidRDefault="006C7044" w:rsidP="00E31E91"/>
    <w:p w14:paraId="63326BEA" w14:textId="2FCC80FB" w:rsidR="006C7044" w:rsidRDefault="006C7044" w:rsidP="00E31E91">
      <w:r>
        <w:rPr>
          <w:noProof/>
        </w:rPr>
        <w:lastRenderedPageBreak/>
        <w:drawing>
          <wp:inline distT="0" distB="0" distL="0" distR="0" wp14:anchorId="222002B4" wp14:editId="5283FD0A">
            <wp:extent cx="5943600" cy="5248910"/>
            <wp:effectExtent l="0" t="0" r="0" b="8890"/>
            <wp:docPr id="1443088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B057C" w14:textId="77777777" w:rsidR="006C7044" w:rsidRDefault="006C7044" w:rsidP="00E31E91"/>
    <w:p w14:paraId="666ACCBC" w14:textId="77777777" w:rsidR="006C7044" w:rsidRDefault="006C7044" w:rsidP="00E31E91"/>
    <w:p w14:paraId="1D25C1DE" w14:textId="77777777" w:rsidR="006C7044" w:rsidRDefault="006C7044" w:rsidP="00E31E91"/>
    <w:p w14:paraId="0F34B89C" w14:textId="450046BF" w:rsidR="006C7044" w:rsidRDefault="006C7044" w:rsidP="00E31E91">
      <w:r w:rsidRPr="006C7044">
        <w:t>GHP20393R4-0-0</w:t>
      </w:r>
    </w:p>
    <w:p w14:paraId="19DF7941" w14:textId="77777777" w:rsidR="006C7044" w:rsidRPr="006C7044" w:rsidRDefault="006C7044" w:rsidP="006C7044">
      <w:r w:rsidRPr="006C7044">
        <w:t>Measurements: 27.10 X 14.60 X 4.68MM</w:t>
      </w:r>
    </w:p>
    <w:p w14:paraId="2D3B6CE9" w14:textId="38170CDF" w:rsidR="006C7044" w:rsidRPr="006C7044" w:rsidRDefault="006C7044" w:rsidP="006C7044">
      <w:r w:rsidRPr="006C7044">
        <w:t>Please use: Ear_Woman_Closeup.png</w:t>
      </w:r>
    </w:p>
    <w:p w14:paraId="3D96BB82" w14:textId="77777777" w:rsidR="006C7044" w:rsidRPr="00E31E91" w:rsidRDefault="006C7044" w:rsidP="00E31E91"/>
    <w:p w14:paraId="7E23D28A" w14:textId="1E0A6302" w:rsidR="00E31E91" w:rsidRDefault="006C7044">
      <w:r w:rsidRPr="006C7044">
        <w:t>GHP20404Y4-0-0</w:t>
      </w:r>
    </w:p>
    <w:p w14:paraId="7C0C2C0D" w14:textId="77777777" w:rsidR="006C7044" w:rsidRDefault="006C7044"/>
    <w:p w14:paraId="5A4A91D0" w14:textId="15F4D69F" w:rsidR="006C7044" w:rsidRDefault="006C7044">
      <w:r w:rsidRPr="006C7044">
        <w:lastRenderedPageBreak/>
        <w:t>needs overstock model image</w:t>
      </w:r>
    </w:p>
    <w:p w14:paraId="385BEC08" w14:textId="2A9D1673" w:rsidR="006C7044" w:rsidRDefault="006C7044">
      <w:r w:rsidRPr="006C7044">
        <w:t>please add </w:t>
      </w:r>
      <w:proofErr w:type="spellStart"/>
      <w:r w:rsidRPr="006C7044">
        <w:t>Ear_Woman_Closeup</w:t>
      </w:r>
      <w:proofErr w:type="spellEnd"/>
    </w:p>
    <w:p w14:paraId="42C1DD38" w14:textId="77777777" w:rsidR="006C7044" w:rsidRDefault="006C7044"/>
    <w:p w14:paraId="079DF965" w14:textId="60CEB267" w:rsidR="006C7044" w:rsidRDefault="00C2007D">
      <w:r w:rsidRPr="00C2007D">
        <w:t>GBA20003Y4-0-7.5</w:t>
      </w:r>
    </w:p>
    <w:p w14:paraId="11D59D62" w14:textId="2DBB2B3B" w:rsidR="00C2007D" w:rsidRDefault="00C2007D">
      <w:proofErr w:type="gramStart"/>
      <w:r w:rsidRPr="00C2007D">
        <w:t>again</w:t>
      </w:r>
      <w:proofErr w:type="gramEnd"/>
      <w:r w:rsidRPr="00C2007D">
        <w:t xml:space="preserve"> fix in ruler image</w:t>
      </w:r>
    </w:p>
    <w:p w14:paraId="560B09A6" w14:textId="77777777" w:rsidR="00C2007D" w:rsidRDefault="00C2007D"/>
    <w:p w14:paraId="7D5E785A" w14:textId="611535CF" w:rsidR="00C2007D" w:rsidRDefault="00C2007D">
      <w:r>
        <w:rPr>
          <w:noProof/>
        </w:rPr>
        <w:drawing>
          <wp:inline distT="0" distB="0" distL="0" distR="0" wp14:anchorId="662021B2" wp14:editId="664ADD35">
            <wp:extent cx="4285615" cy="3818255"/>
            <wp:effectExtent l="0" t="0" r="635" b="0"/>
            <wp:docPr id="1973507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2E83" w14:textId="77777777" w:rsidR="00C2007D" w:rsidRDefault="00C2007D"/>
    <w:p w14:paraId="5359F27D" w14:textId="230BCD83" w:rsidR="00C2007D" w:rsidRDefault="00C2007D">
      <w:r w:rsidRPr="00C2007D">
        <w:t>GBA20187Y4-0-7.5</w:t>
      </w:r>
    </w:p>
    <w:p w14:paraId="7536583A" w14:textId="794C05C4" w:rsidR="00C2007D" w:rsidRDefault="00C2007D">
      <w:r w:rsidRPr="00C2007D">
        <w:t>Fix in image A and group shot</w:t>
      </w:r>
    </w:p>
    <w:p w14:paraId="0E496177" w14:textId="77777777" w:rsidR="00C2007D" w:rsidRDefault="00C2007D"/>
    <w:p w14:paraId="41C055E2" w14:textId="267E5C59" w:rsidR="00C2007D" w:rsidRDefault="00C2007D">
      <w:r>
        <w:rPr>
          <w:noProof/>
        </w:rPr>
        <w:lastRenderedPageBreak/>
        <w:drawing>
          <wp:inline distT="0" distB="0" distL="0" distR="0" wp14:anchorId="1CC54380" wp14:editId="1BEB21DA">
            <wp:extent cx="4285615" cy="2019935"/>
            <wp:effectExtent l="0" t="0" r="635" b="0"/>
            <wp:docPr id="9796491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BEF" w14:textId="77777777" w:rsidR="00C2007D" w:rsidRDefault="00C2007D"/>
    <w:p w14:paraId="0B86EC85" w14:textId="77777777" w:rsidR="00C2007D" w:rsidRDefault="00C2007D"/>
    <w:p w14:paraId="04008F58" w14:textId="77777777" w:rsidR="00995D30" w:rsidRDefault="00995D30"/>
    <w:sectPr w:rsidR="00995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F5"/>
    <w:rsid w:val="004168FF"/>
    <w:rsid w:val="006C7044"/>
    <w:rsid w:val="00995D30"/>
    <w:rsid w:val="00A662F5"/>
    <w:rsid w:val="00A802BE"/>
    <w:rsid w:val="00A81357"/>
    <w:rsid w:val="00C2007D"/>
    <w:rsid w:val="00E31E91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AF3E"/>
  <w15:chartTrackingRefBased/>
  <w15:docId w15:val="{04788347-6546-4C83-B09D-F40371D0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2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2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2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6</cp:revision>
  <dcterms:created xsi:type="dcterms:W3CDTF">2026-03-17T03:54:00Z</dcterms:created>
  <dcterms:modified xsi:type="dcterms:W3CDTF">2026-03-17T04:07:00Z</dcterms:modified>
</cp:coreProperties>
</file>