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2F10" w14:textId="68DF4C92" w:rsidR="00F70344" w:rsidRDefault="001A3AC9">
      <w:r w:rsidRPr="001A3AC9">
        <w:t>GBA20187Y4-0-7.5</w:t>
      </w:r>
    </w:p>
    <w:p w14:paraId="00CC87FE" w14:textId="1B6C4C29" w:rsidR="001A3AC9" w:rsidRDefault="001A3AC9">
      <w:r w:rsidRPr="001A3AC9">
        <w:t> clean up hole and fix these in group shot as well please</w:t>
      </w:r>
    </w:p>
    <w:p w14:paraId="2D33914D" w14:textId="77777777" w:rsidR="001A3AC9" w:rsidRDefault="001A3AC9"/>
    <w:p w14:paraId="4D52AF1E" w14:textId="596568DA" w:rsidR="001A3AC9" w:rsidRDefault="001A3AC9">
      <w:r>
        <w:rPr>
          <w:noProof/>
        </w:rPr>
        <w:drawing>
          <wp:inline distT="0" distB="0" distL="0" distR="0" wp14:anchorId="0FD38BD3" wp14:editId="7A2F067D">
            <wp:extent cx="5943600" cy="2444115"/>
            <wp:effectExtent l="0" t="0" r="0" b="0"/>
            <wp:docPr id="149245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1594" w14:textId="77777777" w:rsidR="001A3AC9" w:rsidRDefault="001A3AC9"/>
    <w:p w14:paraId="2203181F" w14:textId="30702C94" w:rsidR="001A3AC9" w:rsidRDefault="001A3AC9">
      <w:r w:rsidRPr="001A3AC9">
        <w:t>GBA20003Y4-0-7.5</w:t>
      </w:r>
    </w:p>
    <w:p w14:paraId="54CCB61F" w14:textId="09178AC4" w:rsidR="001A3AC9" w:rsidRDefault="001A3AC9">
      <w:r w:rsidRPr="001A3AC9">
        <w:t> fix in ruler image</w:t>
      </w:r>
    </w:p>
    <w:sectPr w:rsidR="001A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F7"/>
    <w:rsid w:val="001A3AC9"/>
    <w:rsid w:val="003D69F7"/>
    <w:rsid w:val="004168FF"/>
    <w:rsid w:val="00B7149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7825"/>
  <w15:chartTrackingRefBased/>
  <w15:docId w15:val="{6DD71E65-62D8-47D2-B3EC-C1956E72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9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9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9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9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2026-03-13T04:18:00Z</dcterms:created>
  <dcterms:modified xsi:type="dcterms:W3CDTF">2026-03-13T04:20:00Z</dcterms:modified>
</cp:coreProperties>
</file>