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E13C6" w14:textId="77777777" w:rsidR="00F20383" w:rsidRDefault="00F20383" w:rsidP="00F20383">
      <w:proofErr w:type="spellStart"/>
      <w:r>
        <w:t>Priorirtize</w:t>
      </w:r>
      <w:proofErr w:type="spellEnd"/>
      <w:r>
        <w:t xml:space="preserve"> these today</w:t>
      </w:r>
    </w:p>
    <w:p w14:paraId="748BDEE0" w14:textId="77777777" w:rsidR="00F20383" w:rsidRDefault="00F20383"/>
    <w:p w14:paraId="358D58E1" w14:textId="45B96606" w:rsidR="00AF0FD8" w:rsidRDefault="00AF0FD8">
      <w:r w:rsidRPr="00AF0FD8">
        <w:t>GEG17311Y4-0-0</w:t>
      </w:r>
    </w:p>
    <w:p w14:paraId="5A3CD8E7" w14:textId="77777777" w:rsidR="00AE3CDE" w:rsidRDefault="00AE3CDE"/>
    <w:p w14:paraId="468B9545" w14:textId="226C733B" w:rsidR="00F70344" w:rsidRDefault="00255913">
      <w:r w:rsidRPr="00255913">
        <w:t>GEG20192Y4-0-0</w:t>
      </w:r>
    </w:p>
    <w:p w14:paraId="0811DCBD" w14:textId="2D09E4C7" w:rsidR="00255913" w:rsidRDefault="00255913">
      <w:proofErr w:type="gramStart"/>
      <w:r w:rsidRPr="00255913">
        <w:t>this</w:t>
      </w:r>
      <w:proofErr w:type="gramEnd"/>
      <w:r w:rsidRPr="00255913">
        <w:t xml:space="preserve"> is the width</w:t>
      </w:r>
    </w:p>
    <w:p w14:paraId="022B6E98" w14:textId="32D8C1A6" w:rsidR="00255913" w:rsidRDefault="00255913">
      <w:r>
        <w:rPr>
          <w:noProof/>
          <w:lang w:val="en-IN" w:eastAsia="en-IN"/>
        </w:rPr>
        <w:drawing>
          <wp:inline distT="0" distB="0" distL="0" distR="0" wp14:anchorId="3D84EA66" wp14:editId="2AAD4986">
            <wp:extent cx="3003130" cy="2495550"/>
            <wp:effectExtent l="0" t="0" r="6985" b="0"/>
            <wp:docPr id="1644241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935" cy="249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A232" w14:textId="77777777" w:rsidR="00255913" w:rsidRDefault="00255913"/>
    <w:p w14:paraId="131C899D" w14:textId="1EA8F46D" w:rsidR="00255913" w:rsidRDefault="00255913">
      <w:r w:rsidRPr="00255913">
        <w:t>GEG20278T4-0-0</w:t>
      </w:r>
    </w:p>
    <w:p w14:paraId="54E63C3D" w14:textId="509E95E1" w:rsidR="00255913" w:rsidRDefault="00255913">
      <w:proofErr w:type="gramStart"/>
      <w:r w:rsidRPr="00255913">
        <w:t>please</w:t>
      </w:r>
      <w:proofErr w:type="gramEnd"/>
      <w:r w:rsidRPr="00255913">
        <w:t xml:space="preserve"> center ruler image</w:t>
      </w:r>
    </w:p>
    <w:p w14:paraId="71B6EACD" w14:textId="006F92E3" w:rsidR="00255913" w:rsidRDefault="00255913">
      <w:r>
        <w:rPr>
          <w:noProof/>
          <w:lang w:val="en-IN" w:eastAsia="en-IN"/>
        </w:rPr>
        <w:drawing>
          <wp:inline distT="0" distB="0" distL="0" distR="0" wp14:anchorId="09715417" wp14:editId="6BBCAAF1">
            <wp:extent cx="2619375" cy="2619375"/>
            <wp:effectExtent l="0" t="0" r="9525" b="9525"/>
            <wp:docPr id="1950562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1F90D8" w14:textId="3B24CDD6" w:rsidR="000B496A" w:rsidRDefault="000B496A">
      <w:r w:rsidRPr="000B496A">
        <w:lastRenderedPageBreak/>
        <w:t>GBA20003Y4-0-7.5</w:t>
      </w:r>
    </w:p>
    <w:p w14:paraId="2FEE43D5" w14:textId="2934FA7D" w:rsidR="000B496A" w:rsidRDefault="000B496A">
      <w:proofErr w:type="gramStart"/>
      <w:r w:rsidRPr="000B496A">
        <w:t>same</w:t>
      </w:r>
      <w:proofErr w:type="gramEnd"/>
      <w:r w:rsidRPr="000B496A">
        <w:t xml:space="preserve"> here too, thanks</w:t>
      </w:r>
    </w:p>
    <w:p w14:paraId="7058407C" w14:textId="47BFD1C3" w:rsidR="000B496A" w:rsidRDefault="000B496A">
      <w:proofErr w:type="gramStart"/>
      <w:r w:rsidRPr="000B496A">
        <w:t>make</w:t>
      </w:r>
      <w:proofErr w:type="gramEnd"/>
      <w:r w:rsidRPr="000B496A">
        <w:t xml:space="preserve"> this curved and the symmetrical to the other side so it doesn't look sharp, fix all links</w:t>
      </w:r>
    </w:p>
    <w:p w14:paraId="47D66E7A" w14:textId="77777777" w:rsidR="000B496A" w:rsidRDefault="000B496A"/>
    <w:p w14:paraId="5E3440BA" w14:textId="3F12736B" w:rsidR="000B496A" w:rsidRDefault="000B496A">
      <w:r>
        <w:rPr>
          <w:noProof/>
          <w:lang w:val="en-IN" w:eastAsia="en-IN"/>
        </w:rPr>
        <w:drawing>
          <wp:inline distT="0" distB="0" distL="0" distR="0" wp14:anchorId="1D3165F4" wp14:editId="22AC179C">
            <wp:extent cx="5360670" cy="6094095"/>
            <wp:effectExtent l="0" t="0" r="0" b="1905"/>
            <wp:docPr id="7978395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60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C4C6" w14:textId="77777777" w:rsidR="003D514F" w:rsidRDefault="003D514F"/>
    <w:p w14:paraId="03F702CA" w14:textId="67374B84" w:rsidR="003D514F" w:rsidRDefault="003D514F">
      <w:r>
        <w:rPr>
          <w:noProof/>
          <w:lang w:val="en-IN" w:eastAsia="en-IN"/>
        </w:rPr>
        <w:lastRenderedPageBreak/>
        <w:drawing>
          <wp:inline distT="0" distB="0" distL="0" distR="0" wp14:anchorId="5DAABB2B" wp14:editId="2BF476DE">
            <wp:extent cx="5943600" cy="4302125"/>
            <wp:effectExtent l="0" t="0" r="0" b="3175"/>
            <wp:docPr id="15235554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802D" w14:textId="77777777" w:rsidR="0044319B" w:rsidRDefault="0044319B"/>
    <w:p w14:paraId="151D0FF2" w14:textId="77777777" w:rsidR="0044319B" w:rsidRDefault="0044319B"/>
    <w:sectPr w:rsidR="0044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77"/>
    <w:rsid w:val="000B496A"/>
    <w:rsid w:val="000F031F"/>
    <w:rsid w:val="002157F2"/>
    <w:rsid w:val="00255913"/>
    <w:rsid w:val="003D514F"/>
    <w:rsid w:val="004168FF"/>
    <w:rsid w:val="0044319B"/>
    <w:rsid w:val="00612FD0"/>
    <w:rsid w:val="006342B4"/>
    <w:rsid w:val="00A20F9D"/>
    <w:rsid w:val="00AE3CDE"/>
    <w:rsid w:val="00AF0FD8"/>
    <w:rsid w:val="00E90077"/>
    <w:rsid w:val="00EE3F56"/>
    <w:rsid w:val="00F20383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ECFE"/>
  <w15:chartTrackingRefBased/>
  <w15:docId w15:val="{BC1BA499-35C4-4471-92CD-20D44D30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12</cp:revision>
  <dcterms:created xsi:type="dcterms:W3CDTF">2026-03-11T04:50:00Z</dcterms:created>
  <dcterms:modified xsi:type="dcterms:W3CDTF">2026-03-11T07:13:00Z</dcterms:modified>
</cp:coreProperties>
</file>