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82B2A" w14:textId="63AF7E6B" w:rsidR="00F70344" w:rsidRDefault="00A62329">
      <w:r w:rsidRPr="00A62329">
        <w:t>GEG17710Y4-0-0</w:t>
      </w:r>
    </w:p>
    <w:p w14:paraId="424BF484" w14:textId="1D47648B" w:rsidR="00A62329" w:rsidRDefault="00A62329">
      <w:proofErr w:type="gramStart"/>
      <w:r w:rsidRPr="00A62329">
        <w:t>add</w:t>
      </w:r>
      <w:proofErr w:type="gramEnd"/>
      <w:r w:rsidRPr="00A62329">
        <w:t xml:space="preserve"> Overstock model shot</w:t>
      </w:r>
    </w:p>
    <w:p w14:paraId="79FF1972" w14:textId="77777777" w:rsidR="00A62329" w:rsidRDefault="00A62329"/>
    <w:p w14:paraId="53B08FB8" w14:textId="77777777" w:rsidR="00B00976" w:rsidRDefault="00B00976"/>
    <w:p w14:paraId="333D3225" w14:textId="711BD468" w:rsidR="00A62329" w:rsidRDefault="00A62329">
      <w:r w:rsidRPr="00A62329">
        <w:t>GEG20188Y4-0-0</w:t>
      </w:r>
    </w:p>
    <w:p w14:paraId="15B5397B" w14:textId="56E8ED21" w:rsidR="00A62329" w:rsidRDefault="00A62329">
      <w:proofErr w:type="gramStart"/>
      <w:r w:rsidRPr="00A62329">
        <w:t>add</w:t>
      </w:r>
      <w:proofErr w:type="gramEnd"/>
      <w:r w:rsidRPr="00A62329">
        <w:t xml:space="preserve"> Overstock model shot</w:t>
      </w:r>
    </w:p>
    <w:p w14:paraId="6212CDE5" w14:textId="77777777" w:rsidR="00B00976" w:rsidRDefault="00B00976"/>
    <w:p w14:paraId="3BF72CE1" w14:textId="77777777" w:rsidR="00B00976" w:rsidRDefault="00B00976"/>
    <w:p w14:paraId="580A9B32" w14:textId="37867304" w:rsidR="00A62329" w:rsidRDefault="00A62329">
      <w:r w:rsidRPr="00A62329">
        <w:t>GHP20287Y4-0-0</w:t>
      </w:r>
    </w:p>
    <w:p w14:paraId="2B1FB3F1" w14:textId="0671BB7D" w:rsidR="00A62329" w:rsidRDefault="00A62329">
      <w:proofErr w:type="gramStart"/>
      <w:r w:rsidRPr="00A62329">
        <w:t>add</w:t>
      </w:r>
      <w:proofErr w:type="gramEnd"/>
      <w:r w:rsidRPr="00A62329">
        <w:t xml:space="preserve"> Overstock model shot</w:t>
      </w:r>
    </w:p>
    <w:p w14:paraId="5BB04053" w14:textId="77777777" w:rsidR="00A62329" w:rsidRDefault="00A62329"/>
    <w:p w14:paraId="4AB3A655" w14:textId="77777777" w:rsidR="00B00976" w:rsidRDefault="00B00976"/>
    <w:p w14:paraId="10452DAC" w14:textId="14819812" w:rsidR="00A62329" w:rsidRDefault="00A62329">
      <w:r w:rsidRPr="00A62329">
        <w:t>GEG17808Y4-0-0</w:t>
      </w:r>
    </w:p>
    <w:p w14:paraId="3D8810E4" w14:textId="54325019" w:rsidR="00A62329" w:rsidRDefault="00A62329">
      <w:proofErr w:type="gramStart"/>
      <w:r w:rsidRPr="00A62329">
        <w:t>add</w:t>
      </w:r>
      <w:proofErr w:type="gramEnd"/>
      <w:r w:rsidRPr="00A62329">
        <w:t xml:space="preserve"> Overstock Model shot</w:t>
      </w:r>
    </w:p>
    <w:p w14:paraId="1E94A5D9" w14:textId="58E0FF69" w:rsidR="00A62329" w:rsidRDefault="00A62329">
      <w:r>
        <w:rPr>
          <w:noProof/>
          <w:lang w:val="en-IN" w:eastAsia="en-IN"/>
        </w:rPr>
        <w:drawing>
          <wp:inline distT="0" distB="0" distL="0" distR="0" wp14:anchorId="7431EDE7" wp14:editId="076FB1C0">
            <wp:extent cx="3835400" cy="3087579"/>
            <wp:effectExtent l="0" t="0" r="0" b="0"/>
            <wp:docPr id="818301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61" cy="30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637C7" w14:textId="77777777" w:rsidR="00A62329" w:rsidRDefault="00A62329"/>
    <w:p w14:paraId="0DD9C787" w14:textId="77777777" w:rsidR="00B00976" w:rsidRDefault="00B00976"/>
    <w:p w14:paraId="066EE205" w14:textId="3CBF3179" w:rsidR="00A62329" w:rsidRDefault="006C2B03">
      <w:r w:rsidRPr="006C2B03">
        <w:lastRenderedPageBreak/>
        <w:t>GEG20308Y4-0-0</w:t>
      </w:r>
    </w:p>
    <w:p w14:paraId="1FC6C28F" w14:textId="073B3BBD" w:rsidR="006C2B03" w:rsidRDefault="006C2B03">
      <w:r w:rsidRPr="006C2B03">
        <w:t>add width and thickness on measurements</w:t>
      </w:r>
    </w:p>
    <w:p w14:paraId="648E5B9D" w14:textId="64918A1C" w:rsidR="006C2B03" w:rsidRDefault="006C2B03">
      <w:r w:rsidRPr="006C2B03">
        <w:t>17.9 X 14 X 8.7MM</w:t>
      </w:r>
    </w:p>
    <w:p w14:paraId="52A15208" w14:textId="46CE4F5C" w:rsidR="006C2B03" w:rsidRDefault="006C2B03">
      <w:r w:rsidRPr="006C2B03">
        <w:t>add Overstock model shot</w:t>
      </w:r>
    </w:p>
    <w:p w14:paraId="5240FA3B" w14:textId="77777777" w:rsidR="006C2B03" w:rsidRDefault="006C2B03"/>
    <w:p w14:paraId="404A69C8" w14:textId="6B5DEFFE" w:rsidR="006C2B03" w:rsidRDefault="006C2B03">
      <w:r w:rsidRPr="006C2B03">
        <w:t>GHP15352T4-0-0</w:t>
      </w:r>
    </w:p>
    <w:p w14:paraId="0445FEDA" w14:textId="0BDEFC48" w:rsidR="006C2B03" w:rsidRDefault="006C2B03">
      <w:r w:rsidRPr="006C2B03">
        <w:t>please add Overstock Model shot</w:t>
      </w:r>
    </w:p>
    <w:p w14:paraId="25080DEB" w14:textId="04B2F55A" w:rsidR="006C2B03" w:rsidRDefault="006C2B03">
      <w:r w:rsidRPr="006C2B03">
        <w:t>measurement is outer diameter not inner</w:t>
      </w:r>
    </w:p>
    <w:p w14:paraId="3D03AB00" w14:textId="77777777" w:rsidR="006C2B03" w:rsidRDefault="006C2B03"/>
    <w:p w14:paraId="0B110C0E" w14:textId="39E24DEE" w:rsidR="006C2B03" w:rsidRDefault="006C2B03">
      <w:r w:rsidRPr="006C2B03">
        <w:t>GEG16472Y4-0-0</w:t>
      </w:r>
    </w:p>
    <w:p w14:paraId="296A328A" w14:textId="3800E2AA" w:rsidR="006C2B03" w:rsidRDefault="006C2B03">
      <w:r w:rsidRPr="006C2B03">
        <w:t>add ruler shot</w:t>
      </w:r>
    </w:p>
    <w:p w14:paraId="49E2FD22" w14:textId="1AC19E38" w:rsidR="006C2B03" w:rsidRDefault="006C2B03">
      <w:r w:rsidRPr="006C2B03">
        <w:t>Measurements: 39.5 X 7.5 X 7.5 MM</w:t>
      </w:r>
    </w:p>
    <w:p w14:paraId="23C0560C" w14:textId="71CFB3C7" w:rsidR="004B143B" w:rsidRDefault="004B143B" w:rsidP="004B143B">
      <w:proofErr w:type="gramStart"/>
      <w:r w:rsidRPr="00F3341D">
        <w:t>clean</w:t>
      </w:r>
      <w:proofErr w:type="gramEnd"/>
      <w:r w:rsidRPr="00F3341D">
        <w:t xml:space="preserve"> up </w:t>
      </w:r>
      <w:proofErr w:type="spellStart"/>
      <w:r w:rsidRPr="00F3341D">
        <w:t>jumpring</w:t>
      </w:r>
      <w:proofErr w:type="spellEnd"/>
      <w:r w:rsidRPr="00F3341D">
        <w:t xml:space="preserve"> &amp; marks</w:t>
      </w:r>
    </w:p>
    <w:p w14:paraId="10DF9666" w14:textId="0AB3834A" w:rsidR="004B143B" w:rsidRDefault="004B143B"/>
    <w:p w14:paraId="0BEDCF5F" w14:textId="3D61067C" w:rsidR="006C2B03" w:rsidRDefault="006C2B03">
      <w:r>
        <w:rPr>
          <w:noProof/>
          <w:lang w:val="en-IN" w:eastAsia="en-IN"/>
        </w:rPr>
        <w:drawing>
          <wp:inline distT="0" distB="0" distL="0" distR="0" wp14:anchorId="17045690" wp14:editId="5AF42F49">
            <wp:extent cx="5010150" cy="3160784"/>
            <wp:effectExtent l="0" t="0" r="0" b="1905"/>
            <wp:docPr id="17249079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64" cy="316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16D6D" w14:textId="77777777" w:rsidR="006C2B03" w:rsidRDefault="006C2B03"/>
    <w:p w14:paraId="67757A13" w14:textId="18603424" w:rsidR="00F3341D" w:rsidRDefault="0023090B">
      <w:r w:rsidRPr="0023090B">
        <w:lastRenderedPageBreak/>
        <w:t>GEG15714T4-0-0</w:t>
      </w:r>
    </w:p>
    <w:p w14:paraId="417081D1" w14:textId="56EAFC78" w:rsidR="0023090B" w:rsidRDefault="0023090B">
      <w:r w:rsidRPr="0023090B">
        <w:t>add ruler shot</w:t>
      </w:r>
    </w:p>
    <w:p w14:paraId="0ED7E605" w14:textId="1FF367BB" w:rsidR="0023090B" w:rsidRDefault="0023090B">
      <w:r w:rsidRPr="0023090B">
        <w:t>10 X 10 X 2 MM</w:t>
      </w:r>
    </w:p>
    <w:p w14:paraId="0A554CF8" w14:textId="27DA7FCC" w:rsidR="0023090B" w:rsidRDefault="0023090B">
      <w:r w:rsidRPr="0023090B">
        <w:t>clean up roughness</w:t>
      </w:r>
    </w:p>
    <w:p w14:paraId="1DFC1473" w14:textId="77777777" w:rsidR="0023090B" w:rsidRDefault="0023090B"/>
    <w:p w14:paraId="785F5370" w14:textId="0525675D" w:rsidR="0023090B" w:rsidRDefault="0023090B">
      <w:r>
        <w:rPr>
          <w:noProof/>
          <w:lang w:val="en-IN" w:eastAsia="en-IN"/>
        </w:rPr>
        <w:drawing>
          <wp:inline distT="0" distB="0" distL="0" distR="0" wp14:anchorId="5BE52DE2" wp14:editId="76C179BA">
            <wp:extent cx="5943600" cy="2668270"/>
            <wp:effectExtent l="0" t="0" r="0" b="0"/>
            <wp:docPr id="16379218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16E2" w14:textId="77777777" w:rsidR="0023090B" w:rsidRDefault="0023090B"/>
    <w:p w14:paraId="4206FBFA" w14:textId="2CBF50FB" w:rsidR="0023090B" w:rsidRDefault="003A6BC7">
      <w:r w:rsidRPr="003A6BC7">
        <w:t>GHP20409Y4-0-0</w:t>
      </w:r>
    </w:p>
    <w:p w14:paraId="7D3A138A" w14:textId="751B7E5C" w:rsidR="003A6BC7" w:rsidRDefault="003A6BC7">
      <w:proofErr w:type="gramStart"/>
      <w:r w:rsidRPr="003A6BC7">
        <w:t>add</w:t>
      </w:r>
      <w:proofErr w:type="gramEnd"/>
      <w:r w:rsidRPr="003A6BC7">
        <w:t xml:space="preserve"> ruler and model shot</w:t>
      </w:r>
    </w:p>
    <w:p w14:paraId="5E779AD5" w14:textId="4D45244A" w:rsidR="003A6BC7" w:rsidRDefault="003A6BC7">
      <w:r w:rsidRPr="003A6BC7">
        <w:t>3MM X 36MM</w:t>
      </w:r>
    </w:p>
    <w:p w14:paraId="62E75105" w14:textId="77777777" w:rsidR="00FC069C" w:rsidRDefault="00FC069C"/>
    <w:p w14:paraId="51F0246D" w14:textId="6F994C01" w:rsidR="00FC069C" w:rsidRDefault="00DE6F0C">
      <w:r w:rsidRPr="00DE6F0C">
        <w:t>GHP13733Y4-0-0</w:t>
      </w:r>
    </w:p>
    <w:p w14:paraId="3C7AEFBE" w14:textId="3ACB8523" w:rsidR="00DE6F0C" w:rsidRDefault="00DE6F0C">
      <w:proofErr w:type="gramStart"/>
      <w:r w:rsidRPr="00DE6F0C">
        <w:t>clean</w:t>
      </w:r>
      <w:proofErr w:type="gramEnd"/>
      <w:r w:rsidRPr="00DE6F0C">
        <w:t xml:space="preserve"> up rough marks</w:t>
      </w:r>
    </w:p>
    <w:p w14:paraId="7CE219BF" w14:textId="416652F4" w:rsidR="00DE6F0C" w:rsidRDefault="00DE6F0C">
      <w:r>
        <w:rPr>
          <w:noProof/>
          <w:lang w:val="en-IN" w:eastAsia="en-IN"/>
        </w:rPr>
        <w:drawing>
          <wp:inline distT="0" distB="0" distL="0" distR="0" wp14:anchorId="7443E0A6" wp14:editId="1DF10A32">
            <wp:extent cx="2571749" cy="1571625"/>
            <wp:effectExtent l="0" t="0" r="635" b="0"/>
            <wp:docPr id="16748462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84" cy="157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896D" w14:textId="77777777" w:rsidR="00DE6F0C" w:rsidRDefault="00DE6F0C"/>
    <w:p w14:paraId="46D3B67D" w14:textId="01BE6A9C" w:rsidR="00DE6F0C" w:rsidRDefault="00DE6F0C">
      <w:r w:rsidRPr="00DE6F0C">
        <w:t>GNK20331Y4-0-16.18</w:t>
      </w:r>
    </w:p>
    <w:p w14:paraId="58F1F81C" w14:textId="27112B40" w:rsidR="00DE6F0C" w:rsidRDefault="00DE6F0C">
      <w:r w:rsidRPr="00DE6F0C">
        <w:t>match color to GNK20330Y4-0-16.18</w:t>
      </w:r>
    </w:p>
    <w:p w14:paraId="0E294352" w14:textId="77777777" w:rsidR="00DE6F0C" w:rsidRDefault="00DE6F0C"/>
    <w:p w14:paraId="40950F7E" w14:textId="4320F415" w:rsidR="00DE6F0C" w:rsidRDefault="00DE6F0C">
      <w:r w:rsidRPr="00DE6F0C">
        <w:t>GNK20205Y4-0-18</w:t>
      </w:r>
    </w:p>
    <w:p w14:paraId="75DA3E13" w14:textId="324B6882" w:rsidR="00DE6F0C" w:rsidRDefault="00DE6F0C">
      <w:r w:rsidRPr="00DE6F0C">
        <w:t>add 6mm thickness to ruler shot</w:t>
      </w:r>
    </w:p>
    <w:p w14:paraId="54273C61" w14:textId="2806EF13" w:rsidR="00DE6F0C" w:rsidRDefault="00DE6F0C">
      <w:r w:rsidRPr="00DE6F0C">
        <w:t>18" 6MM</w:t>
      </w:r>
    </w:p>
    <w:p w14:paraId="70137173" w14:textId="77777777" w:rsidR="00DE6F0C" w:rsidRDefault="00DE6F0C"/>
    <w:p w14:paraId="19C340F7" w14:textId="77777777" w:rsidR="00DE6F0C" w:rsidRDefault="00DE6F0C"/>
    <w:p w14:paraId="017074AD" w14:textId="3419F6D2" w:rsidR="00DE6F0C" w:rsidRDefault="00DE6F0C">
      <w:r w:rsidRPr="00DE6F0C">
        <w:t>GNK14477Y4-0-16.18</w:t>
      </w:r>
    </w:p>
    <w:p w14:paraId="0B28C609" w14:textId="6240B440" w:rsidR="00DE6F0C" w:rsidRDefault="00DE6F0C">
      <w:proofErr w:type="gramStart"/>
      <w:r w:rsidRPr="00DE6F0C">
        <w:t>move</w:t>
      </w:r>
      <w:proofErr w:type="gramEnd"/>
      <w:r w:rsidRPr="00DE6F0C">
        <w:t xml:space="preserve"> lines on this closer to product so height is more clear</w:t>
      </w:r>
    </w:p>
    <w:p w14:paraId="22141170" w14:textId="77777777" w:rsidR="00DE6F0C" w:rsidRDefault="00DE6F0C"/>
    <w:p w14:paraId="1754385D" w14:textId="68E57840" w:rsidR="00DE6F0C" w:rsidRDefault="00DE6F0C">
      <w:r>
        <w:rPr>
          <w:noProof/>
          <w:lang w:val="en-IN" w:eastAsia="en-IN"/>
        </w:rPr>
        <w:drawing>
          <wp:inline distT="0" distB="0" distL="0" distR="0" wp14:anchorId="11B7BFF8" wp14:editId="40611EC0">
            <wp:extent cx="4400550" cy="2819400"/>
            <wp:effectExtent l="0" t="0" r="0" b="0"/>
            <wp:docPr id="2594731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4AE6" w14:textId="77777777" w:rsidR="00DE6F0C" w:rsidRDefault="00DE6F0C"/>
    <w:p w14:paraId="4D402F1C" w14:textId="77777777" w:rsidR="001E4B05" w:rsidRDefault="001E4B05"/>
    <w:p w14:paraId="1380435E" w14:textId="77777777" w:rsidR="001E4B05" w:rsidRDefault="001E4B05"/>
    <w:p w14:paraId="6DCFD58D" w14:textId="77777777" w:rsidR="001E4B05" w:rsidRDefault="001E4B05"/>
    <w:p w14:paraId="1809C1AE" w14:textId="77777777" w:rsidR="001E4B05" w:rsidRDefault="001E4B05"/>
    <w:p w14:paraId="2700604C" w14:textId="59406FB1" w:rsidR="00DE6F0C" w:rsidRDefault="00DE6F0C">
      <w:r w:rsidRPr="00DE6F0C">
        <w:lastRenderedPageBreak/>
        <w:t>GNK14476Y4-0-16.18</w:t>
      </w:r>
    </w:p>
    <w:p w14:paraId="45DCEDFD" w14:textId="686272A8" w:rsidR="00DE6F0C" w:rsidRDefault="00DE6F0C">
      <w:r w:rsidRPr="00DE6F0C">
        <w:t>please make opening a refined circle</w:t>
      </w:r>
    </w:p>
    <w:p w14:paraId="63076F8E" w14:textId="77777777" w:rsidR="00DE6F0C" w:rsidRDefault="00DE6F0C"/>
    <w:p w14:paraId="17715CEB" w14:textId="12E4055F" w:rsidR="00DE6F0C" w:rsidRDefault="00DE6F0C">
      <w:r>
        <w:rPr>
          <w:noProof/>
          <w:lang w:val="en-IN" w:eastAsia="en-IN"/>
        </w:rPr>
        <w:drawing>
          <wp:inline distT="0" distB="0" distL="0" distR="0" wp14:anchorId="36DAAC67" wp14:editId="305D644C">
            <wp:extent cx="4197350" cy="2925589"/>
            <wp:effectExtent l="0" t="0" r="0" b="8255"/>
            <wp:docPr id="18029843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56" cy="292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A08F" w14:textId="77777777" w:rsidR="00DE6F0C" w:rsidRDefault="00DE6F0C"/>
    <w:p w14:paraId="2339E25C" w14:textId="77777777" w:rsidR="00DE6F0C" w:rsidRDefault="00DE6F0C"/>
    <w:p w14:paraId="20C739E5" w14:textId="554C8291" w:rsidR="004E2528" w:rsidRDefault="004E2528">
      <w:r w:rsidRPr="004E2528">
        <w:t>GNK14475Y4-0-16.18</w:t>
      </w:r>
    </w:p>
    <w:p w14:paraId="211EF355" w14:textId="4957E4A9" w:rsidR="004E2528" w:rsidRDefault="004E2528">
      <w:proofErr w:type="gramStart"/>
      <w:r w:rsidRPr="004E2528">
        <w:t>can</w:t>
      </w:r>
      <w:proofErr w:type="gramEnd"/>
      <w:r w:rsidRPr="004E2528">
        <w:t xml:space="preserve"> you please make the opening a refined circle</w:t>
      </w:r>
    </w:p>
    <w:p w14:paraId="1C9C178C" w14:textId="77777777" w:rsidR="004E2528" w:rsidRDefault="004E2528"/>
    <w:p w14:paraId="55EED4AB" w14:textId="18C90DDB" w:rsidR="004E2528" w:rsidRDefault="004E2528">
      <w:r>
        <w:rPr>
          <w:noProof/>
          <w:lang w:val="en-IN" w:eastAsia="en-IN"/>
        </w:rPr>
        <w:drawing>
          <wp:inline distT="0" distB="0" distL="0" distR="0" wp14:anchorId="0FFF06AE" wp14:editId="484FC8E6">
            <wp:extent cx="2000250" cy="2333625"/>
            <wp:effectExtent l="0" t="0" r="0" b="9525"/>
            <wp:docPr id="14188699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99" cy="234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2825" w14:textId="6431854C" w:rsidR="004E2528" w:rsidRDefault="004E2528">
      <w:r w:rsidRPr="004E2528">
        <w:lastRenderedPageBreak/>
        <w:t>GNK14467Y4-0-16.18</w:t>
      </w:r>
    </w:p>
    <w:p w14:paraId="54E2CC05" w14:textId="1C4EF8D6" w:rsidR="004E2528" w:rsidRDefault="004E2528">
      <w:r w:rsidRPr="004E2528">
        <w:t>can you please make the opening a refined circle</w:t>
      </w:r>
    </w:p>
    <w:p w14:paraId="652B1B49" w14:textId="6AA7DB29" w:rsidR="004E2528" w:rsidRDefault="004E2528">
      <w:r>
        <w:rPr>
          <w:noProof/>
          <w:lang w:val="en-IN" w:eastAsia="en-IN"/>
        </w:rPr>
        <w:drawing>
          <wp:inline distT="0" distB="0" distL="0" distR="0" wp14:anchorId="349EAF7C" wp14:editId="14EEA23E">
            <wp:extent cx="2854176" cy="2447925"/>
            <wp:effectExtent l="0" t="0" r="3810" b="0"/>
            <wp:docPr id="13502478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1" cy="245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D266A" w14:textId="77777777" w:rsidR="004E2528" w:rsidRDefault="004E2528"/>
    <w:p w14:paraId="1BD1FA3B" w14:textId="645A61BB" w:rsidR="004E2528" w:rsidRDefault="004E2528">
      <w:r w:rsidRPr="004E2528">
        <w:t>GNK13847Y4-0-16.18</w:t>
      </w:r>
    </w:p>
    <w:p w14:paraId="13ED94FC" w14:textId="21D2D156" w:rsidR="004E2528" w:rsidRDefault="004E2528">
      <w:proofErr w:type="gramStart"/>
      <w:r w:rsidRPr="004E2528">
        <w:t>make</w:t>
      </w:r>
      <w:proofErr w:type="gramEnd"/>
      <w:r w:rsidRPr="004E2528">
        <w:t xml:space="preserve"> the white reflection darker/same shade</w:t>
      </w:r>
    </w:p>
    <w:p w14:paraId="13C6924E" w14:textId="77777777" w:rsidR="004E2528" w:rsidRDefault="004E2528"/>
    <w:p w14:paraId="2371D373" w14:textId="06213E8E" w:rsidR="004E2528" w:rsidRDefault="004E2528">
      <w:r>
        <w:rPr>
          <w:noProof/>
          <w:lang w:val="en-IN" w:eastAsia="en-IN"/>
        </w:rPr>
        <w:drawing>
          <wp:inline distT="0" distB="0" distL="0" distR="0" wp14:anchorId="3615AC67" wp14:editId="69762DA9">
            <wp:extent cx="2695575" cy="3470501"/>
            <wp:effectExtent l="0" t="0" r="0" b="0"/>
            <wp:docPr id="15027740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59" cy="349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140EA" w14:textId="246A42AA" w:rsidR="004E2528" w:rsidRDefault="004E2528">
      <w:r w:rsidRPr="004E2528">
        <w:lastRenderedPageBreak/>
        <w:t>GEG16627T4-0-0</w:t>
      </w:r>
    </w:p>
    <w:p w14:paraId="38CF4FD0" w14:textId="7E4C8D41" w:rsidR="004E2528" w:rsidRDefault="004E2528">
      <w:r w:rsidRPr="004E2528">
        <w:t>Measurements: 12 X 12 X 2.5 MM</w:t>
      </w:r>
    </w:p>
    <w:p w14:paraId="3500B0FD" w14:textId="77777777" w:rsidR="004E2528" w:rsidRDefault="004E2528"/>
    <w:p w14:paraId="75069E6B" w14:textId="08EE336E" w:rsidR="004E2528" w:rsidRDefault="004E2528">
      <w:r w:rsidRPr="004E2528">
        <w:t>GCH15233T0-TUA-0</w:t>
      </w:r>
    </w:p>
    <w:p w14:paraId="365E8CDA" w14:textId="4DEDDB1F" w:rsidR="004E2528" w:rsidRDefault="004E2528">
      <w:r w:rsidRPr="004E2528">
        <w:t>Measurements: 21 X 17 X 2 MM</w:t>
      </w:r>
    </w:p>
    <w:p w14:paraId="77CD5423" w14:textId="77777777" w:rsidR="004E2528" w:rsidRDefault="004E2528"/>
    <w:p w14:paraId="0FACF5B7" w14:textId="75C2952D" w:rsidR="004E2528" w:rsidRDefault="004E2528">
      <w:r w:rsidRPr="004E2528">
        <w:t>GCH15063Y4-DC-0</w:t>
      </w:r>
    </w:p>
    <w:p w14:paraId="34998C4C" w14:textId="08AEC641" w:rsidR="004E2528" w:rsidRDefault="004E2528">
      <w:r w:rsidRPr="004E2528">
        <w:t>Measurements: 27 X 22.8 X 1.4 MM</w:t>
      </w:r>
    </w:p>
    <w:p w14:paraId="182E9BA9" w14:textId="77777777" w:rsidR="004E2528" w:rsidRDefault="004E2528"/>
    <w:p w14:paraId="5C4A0EF9" w14:textId="34B7C2A4" w:rsidR="00DF3B9E" w:rsidRDefault="00DF3B9E">
      <w:r w:rsidRPr="00DF3B9E">
        <w:t>GEG15714T4-0-0</w:t>
      </w:r>
    </w:p>
    <w:p w14:paraId="4EEC8D81" w14:textId="3A4E6015" w:rsidR="00DF3B9E" w:rsidRDefault="00DF3B9E">
      <w:r w:rsidRPr="00DF3B9E">
        <w:t>10 X 10 X 2 MM</w:t>
      </w:r>
    </w:p>
    <w:p w14:paraId="26FD2EDE" w14:textId="77777777" w:rsidR="00DF3B9E" w:rsidRDefault="00DF3B9E"/>
    <w:p w14:paraId="613D13B3" w14:textId="60C13C92" w:rsidR="00DF3B9E" w:rsidRDefault="00DF3B9E">
      <w:r w:rsidRPr="00DF3B9E">
        <w:t>GEG16472Y4-0-0</w:t>
      </w:r>
    </w:p>
    <w:p w14:paraId="047D4B21" w14:textId="6C4658C4" w:rsidR="00DF3B9E" w:rsidRDefault="00DF3B9E">
      <w:r w:rsidRPr="00DF3B9E">
        <w:t>Measurements: 39.5 X 7.5 X 7.5 MM</w:t>
      </w:r>
    </w:p>
    <w:p w14:paraId="3C3E881E" w14:textId="77777777" w:rsidR="00DF3B9E" w:rsidRDefault="00DF3B9E"/>
    <w:p w14:paraId="6D287F2E" w14:textId="77777777" w:rsidR="001E4B05" w:rsidRDefault="001E4B05"/>
    <w:p w14:paraId="738DFE40" w14:textId="1B8C370C" w:rsidR="00DF3B9E" w:rsidRDefault="00DF3B9E">
      <w:r w:rsidRPr="00DF3B9E">
        <w:t>GCH20078Y0-TUA-0</w:t>
      </w:r>
    </w:p>
    <w:p w14:paraId="5627DB30" w14:textId="2A124FF0" w:rsidR="00DF3B9E" w:rsidRDefault="00DF3B9E">
      <w:r w:rsidRPr="00DF3B9E">
        <w:t xml:space="preserve">Please fix this on </w:t>
      </w:r>
      <w:proofErr w:type="spellStart"/>
      <w:r w:rsidRPr="00DF3B9E">
        <w:t>jumpring</w:t>
      </w:r>
      <w:proofErr w:type="spellEnd"/>
    </w:p>
    <w:p w14:paraId="2A9FF28F" w14:textId="7BDDF893" w:rsidR="00DF3B9E" w:rsidRDefault="00DF3B9E">
      <w:r>
        <w:rPr>
          <w:noProof/>
          <w:lang w:val="en-IN" w:eastAsia="en-IN"/>
        </w:rPr>
        <w:drawing>
          <wp:inline distT="0" distB="0" distL="0" distR="0" wp14:anchorId="7C45CD8D" wp14:editId="6C1D2B0E">
            <wp:extent cx="2013515" cy="2047875"/>
            <wp:effectExtent l="0" t="0" r="6350" b="0"/>
            <wp:docPr id="4335851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402E" w14:textId="77777777" w:rsidR="00DF3B9E" w:rsidRDefault="00DF3B9E"/>
    <w:p w14:paraId="6F26D873" w14:textId="53EC0F56" w:rsidR="00DF3B9E" w:rsidRDefault="00DF3B9E">
      <w:r w:rsidRPr="00DF3B9E">
        <w:lastRenderedPageBreak/>
        <w:t>GCH20078T4-TUA-0</w:t>
      </w:r>
    </w:p>
    <w:p w14:paraId="226C6118" w14:textId="3682A0F2" w:rsidR="00DF3B9E" w:rsidRDefault="00DF3B9E">
      <w:r w:rsidRPr="00DF3B9E">
        <w:t>please clean up marks</w:t>
      </w:r>
      <w:r w:rsidR="0045349F">
        <w:t xml:space="preserve"> </w:t>
      </w:r>
      <w:r w:rsidR="0045349F" w:rsidRPr="0045349F">
        <w:t xml:space="preserve">fix </w:t>
      </w:r>
      <w:proofErr w:type="spellStart"/>
      <w:r w:rsidR="0045349F" w:rsidRPr="0045349F">
        <w:t>jumpring</w:t>
      </w:r>
      <w:proofErr w:type="spellEnd"/>
    </w:p>
    <w:p w14:paraId="043606A5" w14:textId="09D75A6F" w:rsidR="00DF3B9E" w:rsidRDefault="00DF3B9E">
      <w:r>
        <w:rPr>
          <w:noProof/>
          <w:lang w:val="en-IN" w:eastAsia="en-IN"/>
        </w:rPr>
        <w:drawing>
          <wp:inline distT="0" distB="0" distL="0" distR="0" wp14:anchorId="4EE3BDE8" wp14:editId="55A547EF">
            <wp:extent cx="3350185" cy="3200400"/>
            <wp:effectExtent l="0" t="0" r="3175" b="0"/>
            <wp:docPr id="14889647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46" cy="320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7B75" w14:textId="77777777" w:rsidR="00A06108" w:rsidRDefault="00A06108"/>
    <w:p w14:paraId="63CB6596" w14:textId="6A45A27C" w:rsidR="00A06108" w:rsidRDefault="00A06108">
      <w:r w:rsidRPr="00A06108">
        <w:t>GCH15496T4-0-0</w:t>
      </w:r>
    </w:p>
    <w:p w14:paraId="5AA39690" w14:textId="3CFF5FE7" w:rsidR="00A06108" w:rsidRDefault="00A06108">
      <w:r w:rsidRPr="00A06108">
        <w:t xml:space="preserve">Clean up cracks and spot on gold, make </w:t>
      </w:r>
      <w:proofErr w:type="spellStart"/>
      <w:r w:rsidRPr="00A06108">
        <w:t>jumpring</w:t>
      </w:r>
      <w:proofErr w:type="spellEnd"/>
      <w:r w:rsidRPr="00A06108">
        <w:t xml:space="preserve"> more circular</w:t>
      </w:r>
    </w:p>
    <w:p w14:paraId="046F1816" w14:textId="77777777" w:rsidR="00A06108" w:rsidRDefault="00A06108"/>
    <w:p w14:paraId="38D9BB55" w14:textId="3116DA47" w:rsidR="00A06108" w:rsidRDefault="00A06108">
      <w:r>
        <w:rPr>
          <w:noProof/>
          <w:lang w:val="en-IN" w:eastAsia="en-IN"/>
        </w:rPr>
        <w:drawing>
          <wp:inline distT="0" distB="0" distL="0" distR="0" wp14:anchorId="38A311BE" wp14:editId="6BF5270B">
            <wp:extent cx="2846787" cy="2654300"/>
            <wp:effectExtent l="0" t="0" r="0" b="0"/>
            <wp:docPr id="13827886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30" cy="26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C5A7" w14:textId="77777777" w:rsidR="00A06108" w:rsidRDefault="00A06108"/>
    <w:p w14:paraId="168335E5" w14:textId="40F800A4" w:rsidR="00A06108" w:rsidRDefault="00A06108">
      <w:r w:rsidRPr="00A06108">
        <w:lastRenderedPageBreak/>
        <w:t>GCH15233T0-TUA-0</w:t>
      </w:r>
    </w:p>
    <w:p w14:paraId="1D70D804" w14:textId="46C37457" w:rsidR="00A06108" w:rsidRDefault="00A06108">
      <w:r w:rsidRPr="00A06108">
        <w:t>21 X 17 X 2 MM</w:t>
      </w:r>
    </w:p>
    <w:p w14:paraId="31BF47BF" w14:textId="360999F1" w:rsidR="00A06108" w:rsidRDefault="00A06108">
      <w:proofErr w:type="gramStart"/>
      <w:r w:rsidRPr="00A06108">
        <w:t>clean</w:t>
      </w:r>
      <w:proofErr w:type="gramEnd"/>
      <w:r w:rsidRPr="00A06108">
        <w:t xml:space="preserve"> up roughness on gold, make silver edge circled more rounded to match other side</w:t>
      </w:r>
    </w:p>
    <w:p w14:paraId="5817D18F" w14:textId="77777777" w:rsidR="00A06108" w:rsidRDefault="00A06108"/>
    <w:p w14:paraId="3B4BA503" w14:textId="2264AC4F" w:rsidR="00A06108" w:rsidRDefault="00A06108">
      <w:r>
        <w:rPr>
          <w:noProof/>
          <w:lang w:val="en-IN" w:eastAsia="en-IN"/>
        </w:rPr>
        <w:drawing>
          <wp:inline distT="0" distB="0" distL="0" distR="0" wp14:anchorId="007E0C5F" wp14:editId="04719628">
            <wp:extent cx="4139045" cy="2276475"/>
            <wp:effectExtent l="0" t="0" r="0" b="0"/>
            <wp:docPr id="20593128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37" cy="228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5DD3A" w14:textId="77777777" w:rsidR="00A06108" w:rsidRDefault="00A06108"/>
    <w:p w14:paraId="159D6C93" w14:textId="3115B258" w:rsidR="00A06108" w:rsidRDefault="00A06108">
      <w:r w:rsidRPr="00A06108">
        <w:t>GCH14795T4-0-0</w:t>
      </w:r>
    </w:p>
    <w:p w14:paraId="2BF14ED0" w14:textId="5EC46E8E" w:rsidR="00A06108" w:rsidRDefault="00A06108">
      <w:r w:rsidRPr="00A06108">
        <w:t>clean up roughness and fix color</w:t>
      </w:r>
    </w:p>
    <w:p w14:paraId="0620DDBD" w14:textId="77777777" w:rsidR="00A06108" w:rsidRDefault="00A06108"/>
    <w:p w14:paraId="057AA766" w14:textId="25C8D189" w:rsidR="00A06108" w:rsidRDefault="00A06108">
      <w:r>
        <w:rPr>
          <w:noProof/>
          <w:lang w:val="en-IN" w:eastAsia="en-IN"/>
        </w:rPr>
        <w:drawing>
          <wp:inline distT="0" distB="0" distL="0" distR="0" wp14:anchorId="0B05D250" wp14:editId="29BDA595">
            <wp:extent cx="2132297" cy="2647950"/>
            <wp:effectExtent l="0" t="0" r="1905" b="0"/>
            <wp:docPr id="7322676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68" cy="265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2F33" w14:textId="77777777" w:rsidR="00A06108" w:rsidRDefault="00A06108"/>
    <w:p w14:paraId="4BE709E6" w14:textId="77777777" w:rsidR="00A06108" w:rsidRDefault="00A06108"/>
    <w:p w14:paraId="6592ED83" w14:textId="7F8854A0" w:rsidR="00A06108" w:rsidRDefault="00A06108">
      <w:r w:rsidRPr="00A06108">
        <w:lastRenderedPageBreak/>
        <w:t>GCH14724T4-0-0</w:t>
      </w:r>
    </w:p>
    <w:p w14:paraId="4DF66475" w14:textId="45A3EDEA" w:rsidR="00A06108" w:rsidRDefault="00A06108">
      <w:bookmarkStart w:id="0" w:name="_GoBack"/>
      <w:bookmarkEnd w:id="0"/>
      <w:r w:rsidRPr="00A06108">
        <w:t>straighten line circled on the bottom </w:t>
      </w:r>
    </w:p>
    <w:p w14:paraId="3DF7D3BC" w14:textId="77777777" w:rsidR="00BB31E4" w:rsidRDefault="00BB31E4"/>
    <w:p w14:paraId="1A55D39B" w14:textId="5EF09F7F" w:rsidR="00BB31E4" w:rsidRDefault="00BB31E4">
      <w:r>
        <w:rPr>
          <w:noProof/>
          <w:lang w:val="en-IN" w:eastAsia="en-IN"/>
        </w:rPr>
        <w:drawing>
          <wp:inline distT="0" distB="0" distL="0" distR="0" wp14:anchorId="61B74CCC" wp14:editId="39D8E087">
            <wp:extent cx="2868817" cy="2105025"/>
            <wp:effectExtent l="0" t="0" r="8255" b="0"/>
            <wp:docPr id="20949525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18" cy="21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51A9" w14:textId="77777777" w:rsidR="00CF688C" w:rsidRDefault="00CF688C"/>
    <w:p w14:paraId="4BE4D74F" w14:textId="77777777" w:rsidR="00CF688C" w:rsidRDefault="00CF688C"/>
    <w:p w14:paraId="03ECA6BA" w14:textId="38840CEE" w:rsidR="00524BF9" w:rsidRDefault="00524BF9">
      <w:r w:rsidRPr="00524BF9">
        <w:t>GEG17687Y4-0-0</w:t>
      </w:r>
    </w:p>
    <w:p w14:paraId="7C5AC29D" w14:textId="502A740F" w:rsidR="00524BF9" w:rsidRDefault="00524BF9">
      <w:r w:rsidRPr="00524BF9">
        <w:t>9 X 4.75MM</w:t>
      </w:r>
    </w:p>
    <w:p w14:paraId="15886419" w14:textId="77777777" w:rsidR="00163125" w:rsidRDefault="00163125"/>
    <w:p w14:paraId="76813B6A" w14:textId="77777777" w:rsidR="00DF3B9E" w:rsidRDefault="00DF3B9E"/>
    <w:p w14:paraId="330E14C5" w14:textId="77777777" w:rsidR="00DF3B9E" w:rsidRDefault="00DF3B9E"/>
    <w:p w14:paraId="2A1133BE" w14:textId="77777777" w:rsidR="00DF3B9E" w:rsidRDefault="00DF3B9E"/>
    <w:p w14:paraId="4DB32667" w14:textId="77777777" w:rsidR="00A62329" w:rsidRDefault="00A62329"/>
    <w:p w14:paraId="47B03C37" w14:textId="77777777" w:rsidR="00A62329" w:rsidRDefault="00A62329"/>
    <w:sectPr w:rsidR="00A62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E39"/>
    <w:rsid w:val="00163125"/>
    <w:rsid w:val="001E4B05"/>
    <w:rsid w:val="0023090B"/>
    <w:rsid w:val="002F086B"/>
    <w:rsid w:val="003A6BC7"/>
    <w:rsid w:val="004168FF"/>
    <w:rsid w:val="0045349F"/>
    <w:rsid w:val="004B143B"/>
    <w:rsid w:val="004E2528"/>
    <w:rsid w:val="00524BF9"/>
    <w:rsid w:val="005C5E39"/>
    <w:rsid w:val="006C2B03"/>
    <w:rsid w:val="00A06108"/>
    <w:rsid w:val="00A62329"/>
    <w:rsid w:val="00B00976"/>
    <w:rsid w:val="00BB31E4"/>
    <w:rsid w:val="00CF688C"/>
    <w:rsid w:val="00DE6F0C"/>
    <w:rsid w:val="00DF3B9E"/>
    <w:rsid w:val="00E35B10"/>
    <w:rsid w:val="00EE3F56"/>
    <w:rsid w:val="00F3341D"/>
    <w:rsid w:val="00F70344"/>
    <w:rsid w:val="00FC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1B24D"/>
  <w15:chartTrackingRefBased/>
  <w15:docId w15:val="{EDEDFF9F-8C70-4ADE-8254-13E4677D0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5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E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E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E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E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E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E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E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E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E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E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E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E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E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E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E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E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E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E3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Santosh Banerjee</cp:lastModifiedBy>
  <cp:revision>17</cp:revision>
  <dcterms:created xsi:type="dcterms:W3CDTF">2026-02-11T03:57:00Z</dcterms:created>
  <dcterms:modified xsi:type="dcterms:W3CDTF">2026-02-11T07:09:00Z</dcterms:modified>
</cp:coreProperties>
</file>