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659" w14:textId="300D2E4A" w:rsidR="00F70344" w:rsidRDefault="00CC4DD5">
      <w:r w:rsidRPr="00CC4DD5">
        <w:t>GNK14993Y4-0-18</w:t>
      </w:r>
    </w:p>
    <w:p w14:paraId="27F5619F" w14:textId="073BE833" w:rsidR="00CC4DD5" w:rsidRDefault="00CC4DD5">
      <w:r w:rsidRPr="00CC4DD5">
        <w:t>Needs Overstock model shot</w:t>
      </w:r>
    </w:p>
    <w:p w14:paraId="6C62CE72" w14:textId="77777777" w:rsidR="00CC4DD5" w:rsidRDefault="00CC4DD5"/>
    <w:p w14:paraId="2A0D9BD2" w14:textId="67794109" w:rsidR="00CC4DD5" w:rsidRDefault="00CC4DD5">
      <w:r w:rsidRPr="00CC4DD5">
        <w:t>GNK14475Y4-0-16.18</w:t>
      </w:r>
    </w:p>
    <w:p w14:paraId="4FF371B3" w14:textId="0CE6B1A2" w:rsidR="00CC4DD5" w:rsidRDefault="00CC4DD5">
      <w:r w:rsidRPr="00CC4DD5">
        <w:t>Please add Overstock Necklace Model shot</w:t>
      </w:r>
    </w:p>
    <w:p w14:paraId="292ECCF4" w14:textId="1F7A93DE" w:rsidR="00CC4DD5" w:rsidRDefault="00085008">
      <w:r>
        <w:rPr>
          <w:noProof/>
        </w:rPr>
        <w:drawing>
          <wp:inline distT="0" distB="0" distL="0" distR="0" wp14:anchorId="7B01E88A" wp14:editId="1CC9211D">
            <wp:extent cx="2647833" cy="2647833"/>
            <wp:effectExtent l="0" t="0" r="635" b="635"/>
            <wp:docPr id="537866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029" cy="264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BE3A6" w14:textId="77777777" w:rsidR="00085008" w:rsidRDefault="00085008"/>
    <w:p w14:paraId="4BE9D79F" w14:textId="771A113F" w:rsidR="00A145A4" w:rsidRDefault="00A145A4">
      <w:r w:rsidRPr="00A145A4">
        <w:t> fix this in ruler image too thanks</w:t>
      </w:r>
    </w:p>
    <w:p w14:paraId="0C19E039" w14:textId="77777777" w:rsidR="00366BF9" w:rsidRDefault="00366BF9"/>
    <w:p w14:paraId="56F79CFB" w14:textId="651A5526" w:rsidR="00366BF9" w:rsidRDefault="00366BF9">
      <w:r w:rsidRPr="00366BF9">
        <w:t>GHP15308Y4-0-0</w:t>
      </w:r>
    </w:p>
    <w:p w14:paraId="739D91D0" w14:textId="087D0CF4" w:rsidR="00366BF9" w:rsidRDefault="00366BF9">
      <w:r w:rsidRPr="00366BF9">
        <w:t>needs overstock model</w:t>
      </w:r>
    </w:p>
    <w:p w14:paraId="1E748BAE" w14:textId="77777777" w:rsidR="00E457BF" w:rsidRDefault="00E457BF"/>
    <w:p w14:paraId="626546BF" w14:textId="513EDF0A" w:rsidR="00E457BF" w:rsidRDefault="00E457BF">
      <w:r w:rsidRPr="00E457BF">
        <w:t>GEG20216Y4-HP-0</w:t>
      </w:r>
    </w:p>
    <w:p w14:paraId="27F86F35" w14:textId="35BDC88A" w:rsidR="00E457BF" w:rsidRDefault="00E457BF">
      <w:r w:rsidRPr="00E457BF">
        <w:t>needs overstock model</w:t>
      </w:r>
    </w:p>
    <w:p w14:paraId="0CAFD54E" w14:textId="77777777" w:rsidR="00983FCF" w:rsidRDefault="00983FCF"/>
    <w:p w14:paraId="459B739E" w14:textId="40F6724F" w:rsidR="00983FCF" w:rsidRDefault="00983FCF">
      <w:r w:rsidRPr="00983FCF">
        <w:t>GEG20284Y4-REGNUT-0</w:t>
      </w:r>
    </w:p>
    <w:p w14:paraId="1ECED2B6" w14:textId="77777777" w:rsidR="00983FCF" w:rsidRDefault="00983FCF"/>
    <w:p w14:paraId="7B4D5EDF" w14:textId="114ED8C8" w:rsidR="00983FCF" w:rsidRDefault="00983FCF">
      <w:r>
        <w:rPr>
          <w:noProof/>
        </w:rPr>
        <w:lastRenderedPageBreak/>
        <w:drawing>
          <wp:inline distT="0" distB="0" distL="0" distR="0" wp14:anchorId="61C3F05B" wp14:editId="4BAB0A5A">
            <wp:extent cx="3107838" cy="3107838"/>
            <wp:effectExtent l="0" t="0" r="0" b="0"/>
            <wp:docPr id="104189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651" cy="310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BE010" w14:textId="77777777" w:rsidR="00983FCF" w:rsidRDefault="00983FCF"/>
    <w:p w14:paraId="4B45B12E" w14:textId="129B2477" w:rsidR="00983FCF" w:rsidRDefault="00BB1535">
      <w:r w:rsidRPr="00BB1535">
        <w:t>needs Overstock model</w:t>
      </w:r>
    </w:p>
    <w:p w14:paraId="616F3676" w14:textId="77777777" w:rsidR="00BB1535" w:rsidRDefault="00BB1535"/>
    <w:p w14:paraId="62AD1EC7" w14:textId="2C66F838" w:rsidR="00BB1535" w:rsidRDefault="00BB1535">
      <w:r w:rsidRPr="00BB1535">
        <w:t>GEG20221Y4-REGNUT-0</w:t>
      </w:r>
    </w:p>
    <w:p w14:paraId="036E950F" w14:textId="44F70892" w:rsidR="00BB1535" w:rsidRDefault="00BB1535">
      <w:r w:rsidRPr="00BB1535">
        <w:t>Needs Overstock Model image</w:t>
      </w:r>
    </w:p>
    <w:p w14:paraId="5E41DB6E" w14:textId="77777777" w:rsidR="00BB1535" w:rsidRDefault="00BB1535"/>
    <w:p w14:paraId="5756614E" w14:textId="754CE2C9" w:rsidR="00BB1535" w:rsidRDefault="00BB1535">
      <w:r w:rsidRPr="00BB1535">
        <w:t>GEG20227Y4-0-0</w:t>
      </w:r>
    </w:p>
    <w:p w14:paraId="5BECE1BB" w14:textId="21592335" w:rsidR="00BB1535" w:rsidRDefault="00BB1535">
      <w:r w:rsidRPr="00BB1535">
        <w:t>Needs Overstock Model Shots, fix links</w:t>
      </w:r>
    </w:p>
    <w:p w14:paraId="562CB6CA" w14:textId="77777777" w:rsidR="00BB1535" w:rsidRDefault="00BB1535"/>
    <w:p w14:paraId="3815C0F6" w14:textId="606EE263" w:rsidR="001A5120" w:rsidRDefault="001A5120">
      <w:r w:rsidRPr="001A5120">
        <w:t>please fix bottom circled</w:t>
      </w:r>
    </w:p>
    <w:p w14:paraId="2CB4C1C3" w14:textId="77777777" w:rsidR="001A5120" w:rsidRDefault="001A5120"/>
    <w:p w14:paraId="439AF6D9" w14:textId="1AEF5071" w:rsidR="001A5120" w:rsidRDefault="001A5120">
      <w:r w:rsidRPr="001A5120">
        <w:t>GEG15714T4-0-0</w:t>
      </w:r>
    </w:p>
    <w:p w14:paraId="629B4C09" w14:textId="53AA66C4" w:rsidR="001A5120" w:rsidRDefault="001A5120">
      <w:r w:rsidRPr="001A5120">
        <w:t>make border high polished</w:t>
      </w:r>
    </w:p>
    <w:p w14:paraId="67C98B11" w14:textId="77777777" w:rsidR="001A5120" w:rsidRDefault="001A5120"/>
    <w:p w14:paraId="3AA03CBB" w14:textId="1B08E842" w:rsidR="001A5120" w:rsidRDefault="001A5120">
      <w:r>
        <w:rPr>
          <w:noProof/>
        </w:rPr>
        <w:lastRenderedPageBreak/>
        <w:drawing>
          <wp:inline distT="0" distB="0" distL="0" distR="0" wp14:anchorId="44E8F56F" wp14:editId="4891F680">
            <wp:extent cx="2597345" cy="2314731"/>
            <wp:effectExtent l="0" t="0" r="0" b="0"/>
            <wp:docPr id="16167873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618" cy="231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3AA0D" w14:textId="77777777" w:rsidR="001A5120" w:rsidRDefault="001A5120"/>
    <w:p w14:paraId="7D605227" w14:textId="77777777" w:rsidR="001A5120" w:rsidRDefault="001A5120"/>
    <w:p w14:paraId="03EA61E7" w14:textId="77777777" w:rsidR="00CC4DD5" w:rsidRDefault="00CC4DD5"/>
    <w:sectPr w:rsidR="00CC4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32"/>
    <w:rsid w:val="00085008"/>
    <w:rsid w:val="001A5120"/>
    <w:rsid w:val="00366BF9"/>
    <w:rsid w:val="004168FF"/>
    <w:rsid w:val="00983FCF"/>
    <w:rsid w:val="00A145A4"/>
    <w:rsid w:val="00BB1535"/>
    <w:rsid w:val="00CC4DD5"/>
    <w:rsid w:val="00E457BF"/>
    <w:rsid w:val="00EA0032"/>
    <w:rsid w:val="00EE3F56"/>
    <w:rsid w:val="00F70344"/>
    <w:rsid w:val="00F9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95F1"/>
  <w15:chartTrackingRefBased/>
  <w15:docId w15:val="{4A0206DB-8766-4FD1-B7F5-4D4D5C5C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0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0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0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0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9</cp:revision>
  <dcterms:created xsi:type="dcterms:W3CDTF">2026-03-08T06:14:00Z</dcterms:created>
  <dcterms:modified xsi:type="dcterms:W3CDTF">2026-03-08T06:22:00Z</dcterms:modified>
</cp:coreProperties>
</file>