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E44" w:rsidRPr="00337E44" w:rsidRDefault="00337E44" w:rsidP="00337E44">
      <w:r w:rsidRPr="00337E44">
        <w:t>GHP20252R4-0-0</w:t>
      </w:r>
    </w:p>
    <w:p w:rsidR="00337E44" w:rsidRDefault="00337E44" w:rsidP="00337E44">
      <w:r w:rsidRPr="00337E44">
        <w:t>22.2 X 13.9 X 6.3MM</w:t>
      </w:r>
    </w:p>
    <w:p w:rsidR="00E70AAF" w:rsidRPr="00337E44" w:rsidRDefault="00E70AAF" w:rsidP="00E70AAF">
      <w:r w:rsidRPr="00337E44">
        <w:t>Please use: Ear_Woman_Closeup.png</w:t>
      </w:r>
    </w:p>
    <w:p w:rsidR="00337E44" w:rsidRDefault="00337E44" w:rsidP="00337E44"/>
    <w:p w:rsidR="008C59BA" w:rsidRPr="00337E44" w:rsidRDefault="008C59BA" w:rsidP="00337E44"/>
    <w:p w:rsidR="00337E44" w:rsidRPr="00337E44" w:rsidRDefault="00337E44" w:rsidP="00337E44">
      <w:r w:rsidRPr="00337E44">
        <w:t>GHP20267T4-0-0</w:t>
      </w:r>
    </w:p>
    <w:p w:rsidR="00337E44" w:rsidRDefault="00337E44" w:rsidP="00337E44">
      <w:r w:rsidRPr="00337E44">
        <w:t>18 X 17.5 X 4.6MM</w:t>
      </w:r>
    </w:p>
    <w:p w:rsidR="00E70AAF" w:rsidRPr="00337E44" w:rsidRDefault="00E70AAF" w:rsidP="00E70AAF">
      <w:r w:rsidRPr="00337E44">
        <w:t>Please use: Ear_Woman_Closeup.png</w:t>
      </w:r>
    </w:p>
    <w:p w:rsidR="00E70AAF" w:rsidRPr="00337E44" w:rsidRDefault="00E70AAF" w:rsidP="00337E44"/>
    <w:p w:rsidR="00337E44" w:rsidRPr="00337E44" w:rsidRDefault="00337E44" w:rsidP="00337E44"/>
    <w:p w:rsidR="00337E44" w:rsidRPr="00337E44" w:rsidRDefault="00337E44" w:rsidP="00337E44">
      <w:r w:rsidRPr="00337E44">
        <w:t>GHP20266Y4-0-0</w:t>
      </w:r>
    </w:p>
    <w:p w:rsidR="00337E44" w:rsidRPr="00337E44" w:rsidRDefault="00337E44" w:rsidP="00337E44">
      <w:r w:rsidRPr="00337E44">
        <w:t>19 X 18.4 X 4.5MM</w:t>
      </w:r>
    </w:p>
    <w:p w:rsidR="00E70AAF" w:rsidRPr="00337E44" w:rsidRDefault="00E70AAF" w:rsidP="00E70AAF">
      <w:r w:rsidRPr="00337E44">
        <w:t>Please use: Ear_Woman_Closeup.png</w:t>
      </w:r>
    </w:p>
    <w:p w:rsidR="00337E44" w:rsidRPr="00337E44" w:rsidRDefault="00337E44" w:rsidP="00337E44"/>
    <w:p w:rsidR="008C59BA" w:rsidRDefault="008C59BA" w:rsidP="00337E44"/>
    <w:p w:rsidR="00337E44" w:rsidRPr="00337E44" w:rsidRDefault="00337E44" w:rsidP="00337E44">
      <w:r w:rsidRPr="00337E44">
        <w:t>GHP20024T4-0-0</w:t>
      </w:r>
    </w:p>
    <w:p w:rsidR="00337E44" w:rsidRPr="00337E44" w:rsidRDefault="00337E44" w:rsidP="00337E44">
      <w:bookmarkStart w:id="0" w:name="_GoBack"/>
      <w:bookmarkEnd w:id="0"/>
      <w:r w:rsidRPr="00337E44">
        <w:t>22.63 X 6.89 X 1.25MM</w:t>
      </w:r>
    </w:p>
    <w:p w:rsidR="00337E44" w:rsidRPr="00337E44" w:rsidRDefault="00337E44" w:rsidP="00337E44">
      <w:r w:rsidRPr="00337E44">
        <w:t>Please use: Ear_Woman_Closeup.png</w:t>
      </w:r>
    </w:p>
    <w:p w:rsidR="005B1BD7" w:rsidRPr="00337E44" w:rsidRDefault="005B1BD7"/>
    <w:sectPr w:rsidR="005B1BD7" w:rsidRPr="00337E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313"/>
    <w:rsid w:val="00292C08"/>
    <w:rsid w:val="00337E44"/>
    <w:rsid w:val="005B1BD7"/>
    <w:rsid w:val="008C59BA"/>
    <w:rsid w:val="00AA4729"/>
    <w:rsid w:val="00E70AAF"/>
    <w:rsid w:val="00F9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94A65"/>
  <w15:chartTrackingRefBased/>
  <w15:docId w15:val="{FFC9A9E6-BD88-47B1-9B1B-D0AAD680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E44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Santosh Banerjee</dc:creator>
  <cp:keywords/>
  <dc:description/>
  <cp:lastModifiedBy>Santosh Banerjee</cp:lastModifiedBy>
  <cp:revision>24</cp:revision>
  <dcterms:created xsi:type="dcterms:W3CDTF">2026-02-09T07:42:00Z</dcterms:created>
  <dcterms:modified xsi:type="dcterms:W3CDTF">2026-02-09T07:43:00Z</dcterms:modified>
</cp:coreProperties>
</file>