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58D41" w14:textId="08D9A410" w:rsidR="007C42A7" w:rsidRPr="00611424" w:rsidRDefault="007C42A7" w:rsidP="00BD7338">
      <w:pPr>
        <w:rPr>
          <w:b/>
        </w:rPr>
      </w:pPr>
      <w:r w:rsidRPr="00611424">
        <w:rPr>
          <w:b/>
        </w:rPr>
        <w:t>GEG15714T4-0-0</w:t>
      </w:r>
    </w:p>
    <w:p w14:paraId="2BC98FD7" w14:textId="77777777" w:rsidR="007C42A7" w:rsidRPr="00611424" w:rsidRDefault="007C42A7" w:rsidP="00BD7338"/>
    <w:p w14:paraId="07BA59D4" w14:textId="06B5FE30" w:rsidR="007C42A7" w:rsidRPr="00611424" w:rsidRDefault="007C42A7" w:rsidP="00BD7338">
      <w:pPr>
        <w:rPr>
          <w:b/>
        </w:rPr>
      </w:pPr>
      <w:r w:rsidRPr="00611424">
        <w:rPr>
          <w:b/>
        </w:rPr>
        <w:t>GEG20308Y4-0-0</w:t>
      </w:r>
    </w:p>
    <w:p w14:paraId="09361E7A" w14:textId="395ABE3D" w:rsidR="007C42A7" w:rsidRPr="00611424" w:rsidRDefault="007C42A7" w:rsidP="00BD7338">
      <w:r w:rsidRPr="00611424">
        <w:t>17.9 X 14 X 8.7MM</w:t>
      </w:r>
    </w:p>
    <w:p w14:paraId="4E318D40" w14:textId="77777777" w:rsidR="00611424" w:rsidRPr="00611424" w:rsidRDefault="00611424" w:rsidP="00BD7338"/>
    <w:p w14:paraId="1AC0E77D" w14:textId="3C1A0B55" w:rsidR="007C42A7" w:rsidRPr="00611424" w:rsidRDefault="007C42A7" w:rsidP="00BD7338">
      <w:pPr>
        <w:rPr>
          <w:b/>
        </w:rPr>
      </w:pPr>
      <w:r w:rsidRPr="00611424">
        <w:rPr>
          <w:b/>
        </w:rPr>
        <w:t>GHP16006T4-0-0</w:t>
      </w:r>
    </w:p>
    <w:p w14:paraId="2BAE482B" w14:textId="77777777" w:rsidR="007C42A7" w:rsidRPr="00611424" w:rsidRDefault="007C42A7" w:rsidP="007C42A7">
      <w:r w:rsidRPr="00611424">
        <w:t>Measurements: 28 X 24.85 X 4.45MM</w:t>
      </w:r>
    </w:p>
    <w:p w14:paraId="581352CA" w14:textId="5DF77EA2" w:rsidR="007C42A7" w:rsidRPr="00611424" w:rsidRDefault="007C42A7" w:rsidP="007C42A7">
      <w:r w:rsidRPr="00611424">
        <w:t>Please use: Ear_Woman_Closeup.png</w:t>
      </w:r>
    </w:p>
    <w:p w14:paraId="15352B69" w14:textId="77777777" w:rsidR="00BF072D" w:rsidRPr="00611424" w:rsidRDefault="00BF072D" w:rsidP="007C42A7"/>
    <w:p w14:paraId="2D33B01C" w14:textId="2249CAF8" w:rsidR="00BF072D" w:rsidRPr="00611424" w:rsidRDefault="00BF072D" w:rsidP="007C42A7">
      <w:pPr>
        <w:rPr>
          <w:b/>
        </w:rPr>
      </w:pPr>
      <w:r w:rsidRPr="00611424">
        <w:rPr>
          <w:b/>
        </w:rPr>
        <w:t>GEG17732Y4-0-0</w:t>
      </w:r>
    </w:p>
    <w:p w14:paraId="476B55C9" w14:textId="77777777" w:rsidR="00561F17" w:rsidRPr="00611424" w:rsidRDefault="00561F17" w:rsidP="007C42A7"/>
    <w:p w14:paraId="13EEBDA3" w14:textId="0E7978C4" w:rsidR="00561F17" w:rsidRPr="00611424" w:rsidRDefault="00561F17" w:rsidP="007C42A7">
      <w:pPr>
        <w:rPr>
          <w:b/>
        </w:rPr>
      </w:pPr>
      <w:r w:rsidRPr="00611424">
        <w:rPr>
          <w:b/>
        </w:rPr>
        <w:t>GHP20392T4-0-0</w:t>
      </w:r>
    </w:p>
    <w:p w14:paraId="698D9EF3" w14:textId="77777777" w:rsidR="00561F17" w:rsidRPr="00611424" w:rsidRDefault="00561F17" w:rsidP="00561F17">
      <w:r w:rsidRPr="00611424">
        <w:t>Measurements: 27.70 X 14.90 X 5.07MM</w:t>
      </w:r>
    </w:p>
    <w:p w14:paraId="7917B773" w14:textId="36A2BE70" w:rsidR="00561F17" w:rsidRPr="00611424" w:rsidRDefault="00561F17" w:rsidP="00561F17">
      <w:r w:rsidRPr="00611424">
        <w:t>Please use: Ear_Woman_Closeup.png</w:t>
      </w:r>
    </w:p>
    <w:p w14:paraId="44FFD1CA" w14:textId="77777777" w:rsidR="00847B2B" w:rsidRPr="00611424" w:rsidRDefault="00847B2B" w:rsidP="00561F17"/>
    <w:p w14:paraId="006515AA" w14:textId="612B212C" w:rsidR="00CC0B89" w:rsidRPr="00611424" w:rsidRDefault="00847B2B" w:rsidP="00CC0B89">
      <w:r w:rsidRPr="00611424">
        <w:rPr>
          <w:b/>
        </w:rPr>
        <w:t>GEG20073T4-0-0</w:t>
      </w:r>
      <w:bookmarkStart w:id="0" w:name="_GoBack"/>
      <w:bookmarkEnd w:id="0"/>
    </w:p>
    <w:p w14:paraId="49F440AE" w14:textId="77777777" w:rsidR="00CC0B89" w:rsidRPr="00611424" w:rsidRDefault="00CC0B89"/>
    <w:sectPr w:rsidR="00CC0B89" w:rsidRPr="00611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B2"/>
    <w:rsid w:val="00060872"/>
    <w:rsid w:val="001016B2"/>
    <w:rsid w:val="001D223F"/>
    <w:rsid w:val="00210DEB"/>
    <w:rsid w:val="004168FF"/>
    <w:rsid w:val="00561F17"/>
    <w:rsid w:val="005E6118"/>
    <w:rsid w:val="00611424"/>
    <w:rsid w:val="00716515"/>
    <w:rsid w:val="007C42A7"/>
    <w:rsid w:val="00847B2B"/>
    <w:rsid w:val="00BD7338"/>
    <w:rsid w:val="00BF072D"/>
    <w:rsid w:val="00CC0B89"/>
    <w:rsid w:val="00EE3F56"/>
    <w:rsid w:val="00EE51A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78CE"/>
  <w15:chartTrackingRefBased/>
  <w15:docId w15:val="{18185D1A-75BD-48A1-B3C1-2B925DDD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6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6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6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6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6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6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6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6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0B8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0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13</cp:revision>
  <dcterms:created xsi:type="dcterms:W3CDTF">2026-02-06T04:14:00Z</dcterms:created>
  <dcterms:modified xsi:type="dcterms:W3CDTF">2026-02-06T07:28:00Z</dcterms:modified>
</cp:coreProperties>
</file>