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4ADD" w:rsidRDefault="00CF4ADD" w:rsidP="00CF4ADD">
      <w:r w:rsidRPr="003223B4">
        <w:t>GNK20332Y4-0-16.18</w:t>
      </w:r>
    </w:p>
    <w:p w:rsidR="00CF4ADD" w:rsidRDefault="00CF4ADD" w:rsidP="00CF4ADD">
      <w:proofErr w:type="gramStart"/>
      <w:r w:rsidRPr="003223B4">
        <w:t>needs</w:t>
      </w:r>
      <w:proofErr w:type="gramEnd"/>
      <w:r w:rsidRPr="003223B4">
        <w:t xml:space="preserve"> ruler shot</w:t>
      </w:r>
    </w:p>
    <w:p w:rsidR="00CF4ADD" w:rsidRPr="00CD4663" w:rsidRDefault="00CF4ADD" w:rsidP="00CF4ADD">
      <w:r w:rsidRPr="00CD4663">
        <w:t>16-18"</w:t>
      </w:r>
    </w:p>
    <w:p w:rsidR="00CF4ADD" w:rsidRPr="00CD4663" w:rsidRDefault="00CF4ADD" w:rsidP="00CF4ADD">
      <w:r w:rsidRPr="00CD4663">
        <w:t>16.6 X 15.05 X 5.4MM</w:t>
      </w:r>
    </w:p>
    <w:p w:rsidR="00CF4ADD" w:rsidRDefault="00CF4ADD" w:rsidP="00CF4ADD"/>
    <w:p w:rsidR="00CF4ADD" w:rsidRDefault="00CF4ADD" w:rsidP="00CF4ADD"/>
    <w:p w:rsidR="00CF4ADD" w:rsidRPr="00FF3FDC" w:rsidRDefault="00CF4ADD" w:rsidP="00CF4ADD">
      <w:pPr>
        <w:rPr>
          <w:color w:val="002060"/>
        </w:rPr>
      </w:pPr>
      <w:r w:rsidRPr="00FF3FDC">
        <w:rPr>
          <w:color w:val="002060"/>
        </w:rPr>
        <w:t>GNK14467Y4-0-16.18</w:t>
      </w:r>
    </w:p>
    <w:p w:rsidR="00CF4ADD" w:rsidRPr="00FF3FDC" w:rsidRDefault="00CF4ADD" w:rsidP="00CF4ADD">
      <w:pPr>
        <w:rPr>
          <w:color w:val="002060"/>
        </w:rPr>
      </w:pPr>
      <w:r w:rsidRPr="00FF3FDC">
        <w:rPr>
          <w:color w:val="002060"/>
        </w:rPr>
        <w:t>GNK14475Y4-0-16.18l</w:t>
      </w:r>
    </w:p>
    <w:p w:rsidR="00CF4ADD" w:rsidRPr="00FF3FDC" w:rsidRDefault="00CF4ADD" w:rsidP="00CF4ADD">
      <w:pPr>
        <w:rPr>
          <w:color w:val="002060"/>
        </w:rPr>
      </w:pPr>
      <w:r w:rsidRPr="00FF3FDC">
        <w:rPr>
          <w:color w:val="002060"/>
        </w:rPr>
        <w:t>GNK14476Y4-0-16.18</w:t>
      </w:r>
    </w:p>
    <w:p w:rsidR="00CF4ADD" w:rsidRPr="00FF3FDC" w:rsidRDefault="00CF4ADD" w:rsidP="00CF4ADD">
      <w:pPr>
        <w:rPr>
          <w:color w:val="002060"/>
        </w:rPr>
      </w:pPr>
      <w:r w:rsidRPr="00FF3FDC">
        <w:rPr>
          <w:color w:val="002060"/>
        </w:rPr>
        <w:t>GNK14477Y4-0-16.18</w:t>
      </w:r>
    </w:p>
    <w:p w:rsidR="00DA1D60" w:rsidRDefault="00DA1D60" w:rsidP="00CF4ADD">
      <w:pPr>
        <w:rPr>
          <w:color w:val="002060"/>
        </w:rPr>
      </w:pPr>
      <w:r w:rsidRPr="00DA1D60">
        <w:rPr>
          <w:color w:val="002060"/>
        </w:rPr>
        <w:t>GNK20321Y4-0-16.18</w:t>
      </w:r>
    </w:p>
    <w:p w:rsidR="00CF4ADD" w:rsidRPr="00FF3FDC" w:rsidRDefault="00CF4ADD" w:rsidP="00CF4ADD">
      <w:pPr>
        <w:rPr>
          <w:color w:val="002060"/>
        </w:rPr>
      </w:pPr>
      <w:r w:rsidRPr="00FF3FDC">
        <w:rPr>
          <w:color w:val="002060"/>
        </w:rPr>
        <w:t>GNK20330Y4-0-16.18</w:t>
      </w:r>
    </w:p>
    <w:p w:rsidR="00CF4ADD" w:rsidRPr="00FF3FDC" w:rsidRDefault="00CF4ADD" w:rsidP="00CF4ADD">
      <w:pPr>
        <w:rPr>
          <w:color w:val="002060"/>
        </w:rPr>
      </w:pPr>
      <w:r w:rsidRPr="00FF3FDC">
        <w:rPr>
          <w:color w:val="002060"/>
        </w:rPr>
        <w:t>GNK20331Y4-0-16.18</w:t>
      </w:r>
    </w:p>
    <w:p w:rsidR="00CF4ADD" w:rsidRPr="00FF3FDC" w:rsidRDefault="00CF4ADD" w:rsidP="00CF4ADD">
      <w:pPr>
        <w:rPr>
          <w:color w:val="002060"/>
        </w:rPr>
      </w:pPr>
      <w:r w:rsidRPr="00FF3FDC">
        <w:rPr>
          <w:color w:val="002060"/>
        </w:rPr>
        <w:t>GNK20332Y4-0-16.18</w:t>
      </w:r>
    </w:p>
    <w:p w:rsidR="00CF4ADD" w:rsidRPr="00FF3FDC" w:rsidRDefault="00CF4ADD" w:rsidP="00CF4ADD">
      <w:pPr>
        <w:rPr>
          <w:color w:val="002060"/>
        </w:rPr>
      </w:pPr>
      <w:r w:rsidRPr="00FF3FDC">
        <w:rPr>
          <w:color w:val="002060"/>
        </w:rPr>
        <w:t>GNK14420Y0-ADJ-16.18</w:t>
      </w:r>
    </w:p>
    <w:p w:rsidR="00CF4ADD" w:rsidRPr="00FF3FDC" w:rsidRDefault="00CF4ADD" w:rsidP="00CF4ADD">
      <w:pPr>
        <w:rPr>
          <w:color w:val="002060"/>
        </w:rPr>
      </w:pPr>
    </w:p>
    <w:p w:rsidR="00CF4ADD" w:rsidRDefault="00CF4ADD" w:rsidP="00CF4ADD">
      <w:pPr>
        <w:rPr>
          <w:color w:val="002060"/>
        </w:rPr>
      </w:pPr>
      <w:r w:rsidRPr="00FF3FDC">
        <w:rPr>
          <w:color w:val="002060"/>
        </w:rPr>
        <w:t>Use this measurement for above folders.</w:t>
      </w:r>
    </w:p>
    <w:p w:rsidR="00B13839" w:rsidRPr="00FF3FDC" w:rsidRDefault="00B13839" w:rsidP="00CF4ADD">
      <w:pPr>
        <w:rPr>
          <w:color w:val="002060"/>
        </w:rPr>
      </w:pPr>
      <w:r>
        <w:rPr>
          <w:color w:val="00206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1.5pt;height:451.5pt">
            <v:imagedata r:id="rId4" o:title="GNK20321Y4-0-16.18_Lifestyle-"/>
          </v:shape>
        </w:pict>
      </w:r>
      <w:bookmarkStart w:id="0" w:name="_GoBack"/>
      <w:bookmarkEnd w:id="0"/>
    </w:p>
    <w:p w:rsidR="00DC4D4D" w:rsidRDefault="00DC4D4D"/>
    <w:sectPr w:rsidR="00DC4D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9D7"/>
    <w:rsid w:val="007039D7"/>
    <w:rsid w:val="00B13839"/>
    <w:rsid w:val="00CF4ADD"/>
    <w:rsid w:val="00DA1D60"/>
    <w:rsid w:val="00DC4D4D"/>
    <w:rsid w:val="00FF3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AE3BC"/>
  <w15:chartTrackingRefBased/>
  <w15:docId w15:val="{9CE154C9-2B8C-4FD5-B1F6-39539B417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4ADD"/>
    <w:pPr>
      <w:spacing w:line="278" w:lineRule="auto"/>
    </w:pPr>
    <w:rPr>
      <w:kern w:val="2"/>
      <w:sz w:val="24"/>
      <w:szCs w:val="24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Santosh Banerjee</dc:creator>
  <cp:keywords/>
  <dc:description/>
  <cp:lastModifiedBy>Santosh Banerjee</cp:lastModifiedBy>
  <cp:revision>5</cp:revision>
  <dcterms:created xsi:type="dcterms:W3CDTF">2026-02-03T06:31:00Z</dcterms:created>
  <dcterms:modified xsi:type="dcterms:W3CDTF">2026-02-03T06:33:00Z</dcterms:modified>
</cp:coreProperties>
</file>