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8400" w14:textId="224C656E" w:rsidR="00F70344" w:rsidRDefault="00411EA0">
      <w:r w:rsidRPr="00411EA0">
        <w:t>Need to work on the space between the earrings and the ring image; it looks too big. Please check the attachment for your reference.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78"/>
    <w:rsid w:val="00411EA0"/>
    <w:rsid w:val="007474AA"/>
    <w:rsid w:val="00F70344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BA8D-6208-4FD9-BD75-D37A9272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2024-08-05T12:28:00Z</dcterms:created>
  <dcterms:modified xsi:type="dcterms:W3CDTF">2024-08-05T12:28:00Z</dcterms:modified>
</cp:coreProperties>
</file>