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72012" w14:textId="475CDA33" w:rsidR="00F70344" w:rsidRDefault="002C3349">
      <w:r w:rsidRPr="002C3349">
        <w:t>Please try to clean up the dark shade on the Gold and Silver plated parts.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FB"/>
    <w:rsid w:val="00267AFB"/>
    <w:rsid w:val="002C3349"/>
    <w:rsid w:val="004168FF"/>
    <w:rsid w:val="00580CC5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33337-C082-409B-97C2-EB013D8A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A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A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A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A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A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A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A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A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A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A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A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A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A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A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A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A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A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A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A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A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A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2025-06-05T06:43:00Z</dcterms:created>
  <dcterms:modified xsi:type="dcterms:W3CDTF">2025-06-05T06:43:00Z</dcterms:modified>
</cp:coreProperties>
</file>