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1F28F" w14:textId="3E3C1053" w:rsidR="00F70344" w:rsidRDefault="004F5765">
      <w:r w:rsidRPr="004F5765">
        <w:t>Hi Suman, more images to edit. More Martha Stewart, I have put a folder in there with retouching notes. Please read carefully and let me know if you have any questions. The Gold should match the MS line and the Mannequin color should all be consistent as well.</w:t>
      </w:r>
    </w:p>
    <w:p w14:paraId="43C98386" w14:textId="77777777" w:rsidR="00203DF3" w:rsidRDefault="00203DF3"/>
    <w:p w14:paraId="12A55029" w14:textId="77777777" w:rsidR="00203DF3" w:rsidRDefault="00203DF3"/>
    <w:p w14:paraId="1C2A3E55" w14:textId="6C8EA6B2" w:rsidR="00203DF3" w:rsidRDefault="00203DF3">
      <w:r w:rsidRPr="00203DF3">
        <w:t>or the earrings can you please edit in just a stud post on the ones needed. Just remove the grey thing holding the earrings as well.</w:t>
      </w:r>
    </w:p>
    <w:sectPr w:rsidR="00203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17"/>
    <w:rsid w:val="00133361"/>
    <w:rsid w:val="00203DF3"/>
    <w:rsid w:val="004168FF"/>
    <w:rsid w:val="004F5765"/>
    <w:rsid w:val="005A7862"/>
    <w:rsid w:val="00C23E17"/>
    <w:rsid w:val="00EE3F56"/>
    <w:rsid w:val="00F70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B9F3"/>
  <w15:chartTrackingRefBased/>
  <w15:docId w15:val="{2388DFD4-E2A9-4F13-9D44-931C3B69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E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3E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3E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3E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3E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3E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E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E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E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E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3E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3E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3E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3E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3E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E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E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E17"/>
    <w:rPr>
      <w:rFonts w:eastAsiaTheme="majorEastAsia" w:cstheme="majorBidi"/>
      <w:color w:val="272727" w:themeColor="text1" w:themeTint="D8"/>
    </w:rPr>
  </w:style>
  <w:style w:type="paragraph" w:styleId="Title">
    <w:name w:val="Title"/>
    <w:basedOn w:val="Normal"/>
    <w:next w:val="Normal"/>
    <w:link w:val="TitleChar"/>
    <w:uiPriority w:val="10"/>
    <w:qFormat/>
    <w:rsid w:val="00C23E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E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E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E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E17"/>
    <w:pPr>
      <w:spacing w:before="160"/>
      <w:jc w:val="center"/>
    </w:pPr>
    <w:rPr>
      <w:i/>
      <w:iCs/>
      <w:color w:val="404040" w:themeColor="text1" w:themeTint="BF"/>
    </w:rPr>
  </w:style>
  <w:style w:type="character" w:customStyle="1" w:styleId="QuoteChar">
    <w:name w:val="Quote Char"/>
    <w:basedOn w:val="DefaultParagraphFont"/>
    <w:link w:val="Quote"/>
    <w:uiPriority w:val="29"/>
    <w:rsid w:val="00C23E17"/>
    <w:rPr>
      <w:i/>
      <w:iCs/>
      <w:color w:val="404040" w:themeColor="text1" w:themeTint="BF"/>
    </w:rPr>
  </w:style>
  <w:style w:type="paragraph" w:styleId="ListParagraph">
    <w:name w:val="List Paragraph"/>
    <w:basedOn w:val="Normal"/>
    <w:uiPriority w:val="34"/>
    <w:qFormat/>
    <w:rsid w:val="00C23E17"/>
    <w:pPr>
      <w:ind w:left="720"/>
      <w:contextualSpacing/>
    </w:pPr>
  </w:style>
  <w:style w:type="character" w:styleId="IntenseEmphasis">
    <w:name w:val="Intense Emphasis"/>
    <w:basedOn w:val="DefaultParagraphFont"/>
    <w:uiPriority w:val="21"/>
    <w:qFormat/>
    <w:rsid w:val="00C23E17"/>
    <w:rPr>
      <w:i/>
      <w:iCs/>
      <w:color w:val="2F5496" w:themeColor="accent1" w:themeShade="BF"/>
    </w:rPr>
  </w:style>
  <w:style w:type="paragraph" w:styleId="IntenseQuote">
    <w:name w:val="Intense Quote"/>
    <w:basedOn w:val="Normal"/>
    <w:next w:val="Normal"/>
    <w:link w:val="IntenseQuoteChar"/>
    <w:uiPriority w:val="30"/>
    <w:qFormat/>
    <w:rsid w:val="00C23E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3E17"/>
    <w:rPr>
      <w:i/>
      <w:iCs/>
      <w:color w:val="2F5496" w:themeColor="accent1" w:themeShade="BF"/>
    </w:rPr>
  </w:style>
  <w:style w:type="character" w:styleId="IntenseReference">
    <w:name w:val="Intense Reference"/>
    <w:basedOn w:val="DefaultParagraphFont"/>
    <w:uiPriority w:val="32"/>
    <w:qFormat/>
    <w:rsid w:val="00C23E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 Kalyan Deb Roy</dc:creator>
  <cp:keywords/>
  <dc:description/>
  <cp:lastModifiedBy>Suman Kalyan Deb Roy</cp:lastModifiedBy>
  <cp:revision>3</cp:revision>
  <dcterms:created xsi:type="dcterms:W3CDTF">2025-06-25T02:35:00Z</dcterms:created>
  <dcterms:modified xsi:type="dcterms:W3CDTF">2025-06-25T02:35:00Z</dcterms:modified>
</cp:coreProperties>
</file>