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3706" w14:textId="129AFE54" w:rsidR="00F70344" w:rsidRDefault="00863E85">
      <w:r w:rsidRPr="00863E85">
        <w:t>Hi Suman, more images to edit.</w:t>
      </w:r>
    </w:p>
    <w:p w14:paraId="554DC081" w14:textId="77777777" w:rsidR="00863E85" w:rsidRPr="00863E85" w:rsidRDefault="00863E85" w:rsidP="00863E85">
      <w:r w:rsidRPr="00863E85">
        <w:t>Necklace gold should be the same as everything else.</w:t>
      </w:r>
    </w:p>
    <w:p w14:paraId="22DEFAD8" w14:textId="77777777" w:rsidR="00863E85" w:rsidRPr="00863E85" w:rsidRDefault="00863E85" w:rsidP="00863E85">
      <w:r w:rsidRPr="00863E85">
        <w:t> </w:t>
      </w:r>
    </w:p>
    <w:p w14:paraId="5F49EC1C" w14:textId="77777777" w:rsidR="00863E85" w:rsidRPr="00863E85" w:rsidRDefault="00863E85" w:rsidP="00863E85">
      <w:r w:rsidRPr="00863E85">
        <w:t>The gems/jewels should all match the bracelets (color wise)</w:t>
      </w:r>
    </w:p>
    <w:p w14:paraId="31F3DE7E" w14:textId="77777777" w:rsidR="00863E85" w:rsidRPr="00863E85" w:rsidRDefault="00863E85" w:rsidP="00863E85">
      <w:r w:rsidRPr="00863E85">
        <w:t> </w:t>
      </w:r>
    </w:p>
    <w:p w14:paraId="73AB45F6" w14:textId="77777777" w:rsidR="00863E85" w:rsidRPr="00863E85" w:rsidRDefault="00863E85" w:rsidP="00863E85">
      <w:r w:rsidRPr="00863E85">
        <w:t xml:space="preserve">Mannequin needs to match the rest of </w:t>
      </w:r>
      <w:proofErr w:type="spellStart"/>
      <w:r w:rsidRPr="00863E85">
        <w:t>martha</w:t>
      </w:r>
      <w:proofErr w:type="spellEnd"/>
      <w:r w:rsidRPr="00863E85">
        <w:t xml:space="preserve"> stuff (see attached)</w:t>
      </w:r>
    </w:p>
    <w:p w14:paraId="0CA7E56F" w14:textId="77777777" w:rsidR="00863E85" w:rsidRPr="00863E85" w:rsidRDefault="00863E85" w:rsidP="00863E85">
      <w:r w:rsidRPr="00863E85">
        <w:t> </w:t>
      </w:r>
    </w:p>
    <w:p w14:paraId="20197891" w14:textId="77777777" w:rsidR="00863E85" w:rsidRPr="00863E85" w:rsidRDefault="00863E85" w:rsidP="00863E85">
      <w:r w:rsidRPr="00863E85">
        <w:t xml:space="preserve">Shot of clasp of green necklace needs to be </w:t>
      </w:r>
      <w:proofErr w:type="gramStart"/>
      <w:r w:rsidRPr="00863E85">
        <w:t>recolored(</w:t>
      </w:r>
      <w:proofErr w:type="gramEnd"/>
      <w:r w:rsidRPr="00863E85">
        <w:t>from red, it is labeled)</w:t>
      </w:r>
    </w:p>
    <w:p w14:paraId="0C3310B8" w14:textId="77777777" w:rsidR="00863E85" w:rsidRPr="00863E85" w:rsidRDefault="00863E85" w:rsidP="00863E85">
      <w:r w:rsidRPr="00863E85">
        <w:t> </w:t>
      </w:r>
    </w:p>
    <w:p w14:paraId="1E15259B" w14:textId="77777777" w:rsidR="00863E85" w:rsidRPr="00863E85" w:rsidRDefault="00863E85" w:rsidP="00863E85">
      <w:r w:rsidRPr="00863E85">
        <w:t>Bag should match other stuff</w:t>
      </w:r>
    </w:p>
    <w:p w14:paraId="2C507F14" w14:textId="77777777" w:rsidR="00863E85" w:rsidRPr="00863E85" w:rsidRDefault="00863E85" w:rsidP="00863E85">
      <w:r w:rsidRPr="00863E85">
        <w:t> </w:t>
      </w:r>
    </w:p>
    <w:p w14:paraId="2727FEF4" w14:textId="77777777" w:rsidR="00863E85" w:rsidRPr="00863E85" w:rsidRDefault="00863E85" w:rsidP="00863E85">
      <w:r w:rsidRPr="00863E85">
        <w:t>**You will probably need to lighten some of the gems on some shots to get them all to match, they should all match**</w:t>
      </w:r>
    </w:p>
    <w:p w14:paraId="446CA491" w14:textId="77777777" w:rsidR="00863E85" w:rsidRPr="00863E85" w:rsidRDefault="00863E85" w:rsidP="00863E85">
      <w:r w:rsidRPr="00863E85">
        <w:t> </w:t>
      </w:r>
    </w:p>
    <w:p w14:paraId="16F224EC" w14:textId="77777777" w:rsidR="00863E85" w:rsidRPr="00863E85" w:rsidRDefault="00863E85" w:rsidP="00863E85">
      <w:r w:rsidRPr="00863E85">
        <w:t>Blue bag shot—match the rest to this color blue</w:t>
      </w:r>
    </w:p>
    <w:p w14:paraId="627F27D5" w14:textId="77777777" w:rsidR="00863E85" w:rsidRPr="00863E85" w:rsidRDefault="00863E85" w:rsidP="00863E85">
      <w:r w:rsidRPr="00863E85">
        <w:t>Purple-green- match the other shots to the bag shot of gems.</w:t>
      </w:r>
    </w:p>
    <w:p w14:paraId="4327F5C3" w14:textId="77777777" w:rsidR="00863E85" w:rsidRPr="00863E85" w:rsidRDefault="00863E85" w:rsidP="00863E85">
      <w:r w:rsidRPr="00863E85">
        <w:t xml:space="preserve">Red- match to bracelet color I </w:t>
      </w:r>
      <w:proofErr w:type="spellStart"/>
      <w:r w:rsidRPr="00863E85">
        <w:t>I</w:t>
      </w:r>
      <w:proofErr w:type="spellEnd"/>
      <w:r w:rsidRPr="00863E85">
        <w:t xml:space="preserve"> indicated.</w:t>
      </w:r>
    </w:p>
    <w:p w14:paraId="45165CA7" w14:textId="77777777" w:rsidR="00863E85" w:rsidRDefault="00863E85"/>
    <w:p w14:paraId="7A858CE1" w14:textId="77777777" w:rsidR="00B422B4" w:rsidRDefault="00B422B4"/>
    <w:p w14:paraId="3C4EF4F4" w14:textId="77777777" w:rsidR="00B422B4" w:rsidRPr="00B422B4" w:rsidRDefault="00B422B4" w:rsidP="00B422B4">
      <w:r w:rsidRPr="00B422B4">
        <w:t>suman extra note. On image “2” remove necklace from mannequin.</w:t>
      </w:r>
    </w:p>
    <w:p w14:paraId="3C17FE72" w14:textId="77777777" w:rsidR="00B422B4" w:rsidRPr="00B422B4" w:rsidRDefault="00B422B4" w:rsidP="00B422B4">
      <w:r w:rsidRPr="00B422B4">
        <w:t> </w:t>
      </w:r>
    </w:p>
    <w:p w14:paraId="7F893207" w14:textId="77777777" w:rsidR="00B422B4" w:rsidRPr="00B422B4" w:rsidRDefault="00B422B4" w:rsidP="00B422B4">
      <w:r w:rsidRPr="00B422B4">
        <w:t>Image 1 should be with mannequin</w:t>
      </w:r>
    </w:p>
    <w:p w14:paraId="25BEC203" w14:textId="77777777" w:rsidR="00B422B4" w:rsidRDefault="00B422B4"/>
    <w:sectPr w:rsidR="00B4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9F"/>
    <w:rsid w:val="004168FF"/>
    <w:rsid w:val="00863E85"/>
    <w:rsid w:val="00B422B4"/>
    <w:rsid w:val="00C70E1F"/>
    <w:rsid w:val="00EE3F56"/>
    <w:rsid w:val="00F05F9F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3C78"/>
  <w15:chartTrackingRefBased/>
  <w15:docId w15:val="{0C606D2A-DCF6-48DF-AF4B-4989F8DD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2026-02-26T04:10:00Z</dcterms:created>
  <dcterms:modified xsi:type="dcterms:W3CDTF">2026-02-26T04:11:00Z</dcterms:modified>
</cp:coreProperties>
</file>