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DDAACA" w14:textId="77777777" w:rsidR="003654DE" w:rsidRPr="003654DE" w:rsidRDefault="003654DE" w:rsidP="003654DE">
      <w:r w:rsidRPr="003654DE">
        <w:t>On Martha images a few changes. </w:t>
      </w:r>
    </w:p>
    <w:p w14:paraId="31EDFFF2" w14:textId="77777777" w:rsidR="003654DE" w:rsidRPr="003654DE" w:rsidRDefault="003654DE" w:rsidP="003654DE"/>
    <w:p w14:paraId="1280A46F" w14:textId="77777777" w:rsidR="003654DE" w:rsidRPr="003654DE" w:rsidRDefault="003654DE" w:rsidP="003654DE">
      <w:r w:rsidRPr="003654DE">
        <w:t>Emsse23-1 needs to match image two. Color seems off on image 1</w:t>
      </w:r>
    </w:p>
    <w:p w14:paraId="6C30EEAB" w14:textId="77777777" w:rsidR="003654DE" w:rsidRPr="003654DE" w:rsidRDefault="003654DE" w:rsidP="003654DE"/>
    <w:p w14:paraId="2C4106BD" w14:textId="77777777" w:rsidR="003654DE" w:rsidRPr="003654DE" w:rsidRDefault="003654DE" w:rsidP="003654DE">
      <w:r w:rsidRPr="003654DE">
        <w:t>Emsse21- all images are too dark neandintbthe gold seems too dark needs to be lighter. The bag image is overall too dark and Martha logo doesn’t match other bag images</w:t>
      </w:r>
    </w:p>
    <w:p w14:paraId="55AC5ACC" w14:textId="77777777" w:rsidR="003654DE" w:rsidRPr="003654DE" w:rsidRDefault="003654DE" w:rsidP="003654DE"/>
    <w:p w14:paraId="502431A7" w14:textId="77777777" w:rsidR="003654DE" w:rsidRPr="003654DE" w:rsidRDefault="003654DE" w:rsidP="003654DE">
      <w:r w:rsidRPr="003654DE">
        <w:t>For bag image I would just brighten ( bag-1)</w:t>
      </w:r>
    </w:p>
    <w:p w14:paraId="1791C2F0" w14:textId="77777777" w:rsidR="003654DE" w:rsidRPr="003654DE" w:rsidRDefault="003654DE" w:rsidP="003654DE"/>
    <w:p w14:paraId="4DF040E9" w14:textId="77777777" w:rsidR="003654DE" w:rsidRPr="003654DE" w:rsidRDefault="003654DE" w:rsidP="003654DE">
      <w:r w:rsidRPr="003654DE">
        <w:t>Emsse25 1-3 images lets brighten gold a little bit more. </w:t>
      </w:r>
    </w:p>
    <w:p w14:paraId="5A2C8926" w14:textId="77777777" w:rsidR="00F70344" w:rsidRDefault="00F70344"/>
    <w:sectPr w:rsidR="00F703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A88"/>
    <w:rsid w:val="003654DE"/>
    <w:rsid w:val="004168FF"/>
    <w:rsid w:val="00951A88"/>
    <w:rsid w:val="00C82305"/>
    <w:rsid w:val="00EE3F56"/>
    <w:rsid w:val="00F70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3C2688-15B9-4FAA-B0B8-A4807F326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51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1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51A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51A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51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51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51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51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1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1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51A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51A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51A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51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51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51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51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51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51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51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51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51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51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51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51A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51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51A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51A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317</Characters>
  <Application>Microsoft Office Word</Application>
  <DocSecurity>0</DocSecurity>
  <Lines>2</Lines>
  <Paragraphs>1</Paragraphs>
  <ScaleCrop>false</ScaleCrop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Suman Kalyan Deb Roy</dc:creator>
  <cp:keywords/>
  <dc:description/>
  <cp:lastModifiedBy>Suman Kalyan Deb Roy</cp:lastModifiedBy>
  <cp:revision>2</cp:revision>
  <dcterms:created xsi:type="dcterms:W3CDTF">2026-02-21T03:45:00Z</dcterms:created>
  <dcterms:modified xsi:type="dcterms:W3CDTF">2026-02-21T03:45:00Z</dcterms:modified>
</cp:coreProperties>
</file>