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150B" w14:textId="3D15BC46" w:rsidR="00F70344" w:rsidRDefault="003B0CA8">
      <w:r>
        <w:rPr>
          <w:rFonts w:ascii="Arial" w:hAnsi="Arial" w:cs="Arial"/>
          <w:color w:val="222222"/>
          <w:shd w:val="clear" w:color="auto" w:fill="FFFFFF"/>
        </w:rPr>
        <w:t>Hi Suman, can you please see if you can sharpen these in the middle a bit?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FC"/>
    <w:rsid w:val="003B0CA8"/>
    <w:rsid w:val="006478FC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8BA92-DC4C-4E64-8935-5FA04F7F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2024-04-20T00:56:00Z</dcterms:created>
  <dcterms:modified xsi:type="dcterms:W3CDTF">2024-04-20T00:56:00Z</dcterms:modified>
</cp:coreProperties>
</file>