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0883" w14:textId="73D4D57B" w:rsidR="00F70344" w:rsidRDefault="003212BA">
      <w:r w:rsidRPr="003212BA">
        <w:t>Hi Suman, new images to edit.</w:t>
      </w:r>
    </w:p>
    <w:p w14:paraId="2807886B" w14:textId="77777777" w:rsidR="003212BA" w:rsidRPr="003212BA" w:rsidRDefault="003212BA" w:rsidP="003212BA">
      <w:r w:rsidRPr="003212BA">
        <w:t xml:space="preserve">Please note </w:t>
      </w:r>
      <w:proofErr w:type="gramStart"/>
      <w:r w:rsidRPr="003212BA">
        <w:t>ALL of</w:t>
      </w:r>
      <w:proofErr w:type="gramEnd"/>
      <w:r w:rsidRPr="003212BA">
        <w:t xml:space="preserve"> these items must be the same color gold. It is a </w:t>
      </w:r>
      <w:proofErr w:type="gramStart"/>
      <w:r w:rsidRPr="003212BA">
        <w:t>light yellow</w:t>
      </w:r>
      <w:proofErr w:type="gramEnd"/>
      <w:r w:rsidRPr="003212BA">
        <w:t xml:space="preserve"> gold </w:t>
      </w:r>
      <w:proofErr w:type="gramStart"/>
      <w:r w:rsidRPr="003212BA">
        <w:t>similar to</w:t>
      </w:r>
      <w:proofErr w:type="gramEnd"/>
      <w:r w:rsidRPr="003212BA">
        <w:t xml:space="preserve"> the pearl collection color. They must all be same color and bag must be matched as well.</w:t>
      </w:r>
    </w:p>
    <w:p w14:paraId="44093FFF" w14:textId="77777777" w:rsidR="003212BA" w:rsidRPr="003212BA" w:rsidRDefault="003212BA" w:rsidP="003212BA">
      <w:r w:rsidRPr="003212BA">
        <w:t> </w:t>
      </w:r>
    </w:p>
    <w:p w14:paraId="31E8EC49" w14:textId="77777777" w:rsidR="003212BA" w:rsidRPr="003212BA" w:rsidRDefault="003212BA" w:rsidP="003212BA">
      <w:r w:rsidRPr="003212BA">
        <w:t>One pearl image- pearl is white</w:t>
      </w:r>
    </w:p>
    <w:p w14:paraId="4FBD6D68" w14:textId="77777777" w:rsidR="003212BA" w:rsidRPr="003212BA" w:rsidRDefault="003212BA" w:rsidP="003212BA">
      <w:r w:rsidRPr="003212BA">
        <w:t> </w:t>
      </w:r>
    </w:p>
    <w:p w14:paraId="311B1429" w14:textId="77777777" w:rsidR="003212BA" w:rsidRPr="003212BA" w:rsidRDefault="003212BA" w:rsidP="003212BA">
      <w:r w:rsidRPr="003212BA">
        <w:t>EMSSE21 image 1-</w:t>
      </w:r>
      <w:proofErr w:type="gramStart"/>
      <w:r w:rsidRPr="003212BA">
        <w:t>3  remove</w:t>
      </w:r>
      <w:proofErr w:type="gramEnd"/>
      <w:r w:rsidRPr="003212BA">
        <w:t xml:space="preserve"> the back of the earring hoop part so it appears straight. Also turn earring back clockwise so it is straight on the earring on image.</w:t>
      </w:r>
    </w:p>
    <w:p w14:paraId="76E13984" w14:textId="77777777" w:rsidR="003212BA" w:rsidRPr="003212BA" w:rsidRDefault="003212BA" w:rsidP="003212BA">
      <w:r w:rsidRPr="003212BA">
        <w:t> </w:t>
      </w:r>
    </w:p>
    <w:p w14:paraId="396867E0" w14:textId="77777777" w:rsidR="003212BA" w:rsidRPr="003212BA" w:rsidRDefault="003212BA" w:rsidP="003212BA">
      <w:r w:rsidRPr="003212BA">
        <w:t>**Please note on some images of shot 2 the earring is faced the same direction. I have done this as it came that way but it could be changed later if indicated.</w:t>
      </w:r>
    </w:p>
    <w:p w14:paraId="7565DE01" w14:textId="77777777" w:rsidR="003212BA" w:rsidRPr="003212BA" w:rsidRDefault="003212BA" w:rsidP="003212BA">
      <w:r w:rsidRPr="003212BA">
        <w:t> </w:t>
      </w:r>
    </w:p>
    <w:p w14:paraId="6002C033" w14:textId="77777777" w:rsidR="003212BA" w:rsidRPr="003212BA" w:rsidRDefault="003212BA" w:rsidP="003212BA">
      <w:r w:rsidRPr="003212BA">
        <w:t>Try to remove as much black as you can.</w:t>
      </w:r>
    </w:p>
    <w:p w14:paraId="5AC80EDA" w14:textId="77777777" w:rsidR="003212BA" w:rsidRDefault="003212BA"/>
    <w:sectPr w:rsidR="00321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A6"/>
    <w:rsid w:val="003212BA"/>
    <w:rsid w:val="004168FF"/>
    <w:rsid w:val="007F59A6"/>
    <w:rsid w:val="00B71BF1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5BC56"/>
  <w15:chartTrackingRefBased/>
  <w15:docId w15:val="{2B635407-3E61-433B-9D4E-A1AEB13C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9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9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9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9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9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9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9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9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9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9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9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2026-02-20T03:44:00Z</dcterms:created>
  <dcterms:modified xsi:type="dcterms:W3CDTF">2026-02-20T03:44:00Z</dcterms:modified>
</cp:coreProperties>
</file>